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B28" w:rsidRPr="00CB3C88" w:rsidRDefault="0019222D" w:rsidP="00A57B2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57B28" w:rsidRPr="00CB3C88">
        <w:rPr>
          <w:rFonts w:ascii="Times New Roman" w:hAnsi="Times New Roman"/>
          <w:sz w:val="28"/>
          <w:szCs w:val="28"/>
        </w:rPr>
        <w:t>едеральное государственное бюджетное образовательное учреждение высшего образования</w:t>
      </w:r>
    </w:p>
    <w:p w:rsidR="00A57B28" w:rsidRPr="00CB3C88" w:rsidRDefault="00A57B28" w:rsidP="00A57B2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B3C88">
        <w:rPr>
          <w:rFonts w:ascii="Times New Roman" w:hAnsi="Times New Roman"/>
          <w:sz w:val="28"/>
          <w:szCs w:val="28"/>
        </w:rPr>
        <w:t>«Брянский государственный технический университет»</w:t>
      </w:r>
    </w:p>
    <w:p w:rsidR="00A57B28" w:rsidRPr="00CB3C88" w:rsidRDefault="00A57B28" w:rsidP="00A57B2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B3C88">
        <w:rPr>
          <w:rFonts w:ascii="Times New Roman" w:hAnsi="Times New Roman"/>
          <w:sz w:val="28"/>
          <w:szCs w:val="28"/>
        </w:rPr>
        <w:t>(ФГБОУ ВО «БГТУ»)</w:t>
      </w:r>
    </w:p>
    <w:p w:rsidR="00890A3F" w:rsidRPr="00890A3F" w:rsidRDefault="00890A3F" w:rsidP="00C0151A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890A3F" w:rsidRPr="00667CB4" w:rsidRDefault="00890A3F" w:rsidP="00587941">
      <w:pPr>
        <w:tabs>
          <w:tab w:val="left" w:pos="0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686C61">
        <w:rPr>
          <w:rFonts w:ascii="Times New Roman" w:hAnsi="Times New Roman"/>
          <w:b/>
          <w:sz w:val="24"/>
          <w:szCs w:val="24"/>
        </w:rPr>
        <w:t xml:space="preserve">магистратуры </w:t>
      </w:r>
      <w:r w:rsidR="00090611">
        <w:rPr>
          <w:rFonts w:ascii="Times New Roman" w:hAnsi="Times New Roman"/>
          <w:b/>
          <w:i/>
          <w:sz w:val="24"/>
          <w:szCs w:val="24"/>
        </w:rPr>
        <w:t>13.</w:t>
      </w:r>
      <w:r w:rsidR="00732409">
        <w:rPr>
          <w:rFonts w:ascii="Times New Roman" w:hAnsi="Times New Roman"/>
          <w:b/>
          <w:i/>
          <w:sz w:val="24"/>
          <w:szCs w:val="24"/>
        </w:rPr>
        <w:t>04</w:t>
      </w:r>
      <w:r w:rsidR="00090611">
        <w:rPr>
          <w:rFonts w:ascii="Times New Roman" w:hAnsi="Times New Roman"/>
          <w:b/>
          <w:i/>
          <w:sz w:val="24"/>
          <w:szCs w:val="24"/>
        </w:rPr>
        <w:t>.</w:t>
      </w:r>
      <w:r w:rsidR="00090611" w:rsidRPr="00090611">
        <w:rPr>
          <w:rFonts w:ascii="Times New Roman" w:hAnsi="Times New Roman"/>
          <w:b/>
          <w:i/>
          <w:sz w:val="24"/>
          <w:szCs w:val="24"/>
        </w:rPr>
        <w:t>02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32409">
        <w:rPr>
          <w:rFonts w:ascii="Times New Roman" w:hAnsi="Times New Roman"/>
          <w:b/>
          <w:i/>
          <w:sz w:val="24"/>
          <w:szCs w:val="24"/>
        </w:rPr>
        <w:t>Электроэнергетика и электротехника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9222D">
        <w:rPr>
          <w:rFonts w:ascii="Times New Roman" w:hAnsi="Times New Roman"/>
          <w:b/>
          <w:i/>
          <w:sz w:val="24"/>
          <w:szCs w:val="24"/>
        </w:rPr>
        <w:t>(</w:t>
      </w:r>
      <w:r w:rsidR="00732409">
        <w:rPr>
          <w:rFonts w:ascii="Times New Roman" w:hAnsi="Times New Roman"/>
          <w:b/>
          <w:i/>
          <w:sz w:val="24"/>
          <w:szCs w:val="24"/>
        </w:rPr>
        <w:t xml:space="preserve">Электрический привод и автоматика механизмов и </w:t>
      </w:r>
      <w:r w:rsidR="00D848AE" w:rsidRPr="00D848AE">
        <w:rPr>
          <w:rFonts w:ascii="Times New Roman" w:hAnsi="Times New Roman"/>
          <w:b/>
          <w:i/>
          <w:sz w:val="24"/>
          <w:szCs w:val="24"/>
        </w:rPr>
        <w:t>технологических комплексов</w:t>
      </w:r>
      <w:r w:rsidRPr="00667CB4">
        <w:rPr>
          <w:rFonts w:ascii="Times New Roman" w:hAnsi="Times New Roman"/>
          <w:b/>
          <w:i/>
          <w:sz w:val="24"/>
          <w:szCs w:val="24"/>
        </w:rPr>
        <w:t>)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9"/>
        <w:gridCol w:w="3563"/>
        <w:gridCol w:w="3070"/>
        <w:gridCol w:w="3269"/>
        <w:gridCol w:w="3698"/>
      </w:tblGrid>
      <w:tr w:rsidR="00B35BBA" w:rsidRPr="008F621E" w:rsidTr="00237497">
        <w:trPr>
          <w:tblHeader/>
          <w:jc w:val="center"/>
        </w:trPr>
        <w:tc>
          <w:tcPr>
            <w:tcW w:w="1279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3563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дисциплины (мод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ля), практик в соответствии с уче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ным планом </w:t>
            </w:r>
          </w:p>
        </w:tc>
        <w:tc>
          <w:tcPr>
            <w:tcW w:w="3070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269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специальных п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мещений и помещений для сам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стоятельной работы</w:t>
            </w:r>
          </w:p>
        </w:tc>
        <w:tc>
          <w:tcPr>
            <w:tcW w:w="3698" w:type="dxa"/>
            <w:shd w:val="clear" w:color="auto" w:fill="auto"/>
          </w:tcPr>
          <w:p w:rsidR="0040125D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Перечень лицензионного програм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ного обеспечения. </w:t>
            </w:r>
          </w:p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док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мента</w:t>
            </w:r>
          </w:p>
        </w:tc>
      </w:tr>
      <w:tr w:rsidR="0042216D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FFFFFF"/>
          </w:tcPr>
          <w:p w:rsidR="0042216D" w:rsidRPr="006E2925" w:rsidRDefault="0042216D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 w:val="restart"/>
            <w:shd w:val="clear" w:color="auto" w:fill="FFFFFF"/>
          </w:tcPr>
          <w:p w:rsidR="0042216D" w:rsidRPr="006E2925" w:rsidRDefault="00E6015A" w:rsidP="00CC175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</w:rPr>
              <w:t>Теория электропривода</w:t>
            </w:r>
          </w:p>
        </w:tc>
        <w:tc>
          <w:tcPr>
            <w:tcW w:w="3070" w:type="dxa"/>
            <w:shd w:val="clear" w:color="auto" w:fill="FFFFFF"/>
          </w:tcPr>
          <w:p w:rsidR="00E6015A" w:rsidRPr="006E2925" w:rsidRDefault="00E6015A" w:rsidP="00E601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42216D" w:rsidRPr="006E2925" w:rsidRDefault="00E6015A" w:rsidP="00E601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(ауд. 93, 241035, г. Брянск, ул. Ин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ститутская д. 16, учебный корпус №1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701283" w:rsidRPr="00CC175D" w:rsidRDefault="0042216D" w:rsidP="00701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39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1283"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701283" w:rsidRPr="00CC175D" w:rsidRDefault="00701283" w:rsidP="00701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42216D" w:rsidRPr="008F621E" w:rsidRDefault="00701283" w:rsidP="00701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42216D" w:rsidRPr="00686C61" w:rsidRDefault="0042216D" w:rsidP="00EE7B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FFFFFF"/>
          </w:tcPr>
          <w:p w:rsidR="00AD474A" w:rsidRPr="00AD474A" w:rsidRDefault="00AD474A" w:rsidP="00AD47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145EFB" w:rsidRPr="006E2925" w:rsidRDefault="00AD474A" w:rsidP="00AD47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9C5C08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FF0000"/>
          </w:tcPr>
          <w:p w:rsidR="009C5C08" w:rsidRPr="006E2925" w:rsidRDefault="009C5C08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FFFFFF"/>
          </w:tcPr>
          <w:p w:rsidR="009C5C08" w:rsidRPr="006E2925" w:rsidRDefault="009C5C08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9C5C08" w:rsidRPr="006E2925" w:rsidRDefault="009C5C08" w:rsidP="009C5C0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</w:p>
          <w:p w:rsidR="009C5C08" w:rsidRPr="006E2925" w:rsidRDefault="009C5C08" w:rsidP="00E601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(ауд. 93, 241035, г. Брянск, ул. Ин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 д. 16, учебный корпус №1)</w:t>
            </w:r>
          </w:p>
        </w:tc>
        <w:tc>
          <w:tcPr>
            <w:tcW w:w="3269" w:type="dxa"/>
            <w:shd w:val="clear" w:color="auto" w:fill="FFFFFF"/>
          </w:tcPr>
          <w:p w:rsidR="009C5C08" w:rsidRPr="00CC175D" w:rsidRDefault="009C5C08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9C5C08" w:rsidRPr="00CC175D" w:rsidRDefault="009C5C08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9C5C08" w:rsidRPr="008F621E" w:rsidRDefault="009C5C08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9C5C08" w:rsidRPr="00AB5212" w:rsidRDefault="009C5C08" w:rsidP="00701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FFFFFF"/>
          </w:tcPr>
          <w:p w:rsidR="000F28F1" w:rsidRPr="00AD474A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145EFB" w:rsidRPr="006E2925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B76E1A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FF0000"/>
          </w:tcPr>
          <w:p w:rsidR="00B76E1A" w:rsidRPr="006E2925" w:rsidRDefault="00B76E1A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FFFFFF"/>
          </w:tcPr>
          <w:p w:rsidR="00B76E1A" w:rsidRPr="006E2925" w:rsidRDefault="00B76E1A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B76E1A" w:rsidRPr="00CC175D" w:rsidRDefault="00B76E1A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B76E1A" w:rsidRPr="006E2925" w:rsidRDefault="00B76E1A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B76E1A" w:rsidRPr="00686C61" w:rsidRDefault="00B76E1A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B76E1A" w:rsidRPr="00686C61" w:rsidRDefault="00B76E1A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B76E1A" w:rsidRPr="00516798" w:rsidRDefault="00B76E1A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B76E1A" w:rsidRPr="006E2925" w:rsidRDefault="00B76E1A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FFFFFF"/>
          </w:tcPr>
          <w:p w:rsidR="000F28F1" w:rsidRPr="00AD474A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B76E1A" w:rsidRPr="006E2925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Программный комплекс «Универсал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42216D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FFFFFF"/>
          </w:tcPr>
          <w:p w:rsidR="0042216D" w:rsidRPr="006E2925" w:rsidRDefault="0042216D" w:rsidP="00612E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tcBorders>
              <w:bottom w:val="nil"/>
            </w:tcBorders>
            <w:shd w:val="clear" w:color="auto" w:fill="FFFFFF"/>
          </w:tcPr>
          <w:p w:rsidR="0042216D" w:rsidRPr="006E2925" w:rsidRDefault="0042216D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701283" w:rsidRPr="006E2925" w:rsidRDefault="00701283" w:rsidP="00701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ния занятий семинарского типа </w:t>
            </w:r>
          </w:p>
          <w:p w:rsidR="0042216D" w:rsidRPr="00CC175D" w:rsidRDefault="00701283" w:rsidP="007012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(ауд. 70, 241035, г. Брянск, ул. Институтская д. 16, 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701283" w:rsidRPr="006E2925" w:rsidRDefault="00701283" w:rsidP="00701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Количество посадочных мест  - 14</w:t>
            </w:r>
          </w:p>
          <w:p w:rsidR="0042216D" w:rsidRPr="006E2925" w:rsidRDefault="00701283" w:rsidP="007012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а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 w:rsidR="0042216D"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98" w:type="dxa"/>
            <w:shd w:val="clear" w:color="auto" w:fill="FFFFFF"/>
          </w:tcPr>
          <w:p w:rsidR="0042216D" w:rsidRPr="006E2925" w:rsidRDefault="0042216D" w:rsidP="00B316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42216D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FFFFFF"/>
          </w:tcPr>
          <w:p w:rsidR="0042216D" w:rsidRPr="006E2925" w:rsidRDefault="0042216D" w:rsidP="00612E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42216D" w:rsidRPr="006E2925" w:rsidRDefault="0042216D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left w:val="single" w:sz="4" w:space="0" w:color="auto"/>
            </w:tcBorders>
            <w:shd w:val="clear" w:color="auto" w:fill="FFFFFF"/>
          </w:tcPr>
          <w:p w:rsidR="0042216D" w:rsidRPr="001F1046" w:rsidRDefault="0042216D" w:rsidP="00612E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42216D" w:rsidRPr="00CC175D" w:rsidRDefault="0042216D" w:rsidP="00612E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42216D" w:rsidRPr="00CC175D" w:rsidRDefault="0042216D" w:rsidP="00A56E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42216D" w:rsidRPr="00CC175D" w:rsidRDefault="0042216D" w:rsidP="00A56E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42216D" w:rsidRPr="006E2925" w:rsidRDefault="0042216D" w:rsidP="00A56E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FFFFFF"/>
          </w:tcPr>
          <w:p w:rsidR="000F28F1" w:rsidRPr="00AD474A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653A4" w:rsidRPr="006E2925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BF247C" w:rsidRPr="008F621E" w:rsidTr="00237497">
        <w:trPr>
          <w:trHeight w:val="563"/>
          <w:jc w:val="center"/>
        </w:trPr>
        <w:tc>
          <w:tcPr>
            <w:tcW w:w="1279" w:type="dxa"/>
            <w:vMerge w:val="restart"/>
            <w:shd w:val="clear" w:color="auto" w:fill="FFFFFF"/>
          </w:tcPr>
          <w:p w:rsidR="00BF247C" w:rsidRPr="00CC175D" w:rsidRDefault="00CC175D" w:rsidP="0051679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63" w:type="dxa"/>
            <w:vMerge w:val="restart"/>
            <w:shd w:val="clear" w:color="auto" w:fill="FFFFFF"/>
          </w:tcPr>
          <w:p w:rsidR="00516798" w:rsidRDefault="00CC175D" w:rsidP="00BF247C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CC175D"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  <w:p w:rsidR="00BF247C" w:rsidRPr="006E2925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612E29" w:rsidRPr="00E04AC8" w:rsidRDefault="00612E29" w:rsidP="00612E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ния занятий семинарского типа</w:t>
            </w:r>
          </w:p>
          <w:p w:rsidR="00BF247C" w:rsidRPr="00E04AC8" w:rsidRDefault="00612E29" w:rsidP="00612E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 (ауд. 321: 241035, г. Брянск, бул. 50-лет Октября, 7, учебный ко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пус №2)</w:t>
            </w:r>
          </w:p>
        </w:tc>
        <w:tc>
          <w:tcPr>
            <w:tcW w:w="3269" w:type="dxa"/>
            <w:shd w:val="clear" w:color="auto" w:fill="FFFFFF"/>
          </w:tcPr>
          <w:p w:rsidR="00612E29" w:rsidRPr="00E04AC8" w:rsidRDefault="00516798" w:rsidP="00612E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2E29" w:rsidRPr="00E04AC8"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612E29" w:rsidRPr="00E04AC8" w:rsidRDefault="00612E29" w:rsidP="00612E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BF247C" w:rsidRPr="00E04AC8" w:rsidRDefault="00612E29" w:rsidP="00612E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Мобильная аудио- и видеоаппар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тура: аудиосистема, ноутбук, м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ноблок, переносной экран, пер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носной мультимедиа-проектор</w:t>
            </w:r>
          </w:p>
        </w:tc>
        <w:tc>
          <w:tcPr>
            <w:tcW w:w="3698" w:type="dxa"/>
            <w:shd w:val="clear" w:color="auto" w:fill="FFFFFF"/>
          </w:tcPr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7 Профессиональная (субл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цензионный договор № Tr000144628 от 21.03.2017, акт пр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№Tr018037 от 29.03.2017 (АО "Соф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Лайн Трейд").</w:t>
            </w:r>
          </w:p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версия (коробочная версия (box)) (лицензио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BF247C" w:rsidRPr="00AF3332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Сублиценз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 Tr000215904 от 16.01.2018, акт пр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№Tr001457 (АО "СофтЛайн Трейд").</w:t>
            </w:r>
          </w:p>
        </w:tc>
      </w:tr>
      <w:tr w:rsidR="00E8561E" w:rsidRPr="008F621E" w:rsidTr="00237497">
        <w:trPr>
          <w:trHeight w:val="563"/>
          <w:jc w:val="center"/>
        </w:trPr>
        <w:tc>
          <w:tcPr>
            <w:tcW w:w="1279" w:type="dxa"/>
            <w:vMerge/>
            <w:shd w:val="clear" w:color="auto" w:fill="FFFFFF"/>
          </w:tcPr>
          <w:p w:rsidR="00E8561E" w:rsidRPr="00301EEA" w:rsidRDefault="00E8561E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FFFFFF"/>
          </w:tcPr>
          <w:p w:rsidR="00E8561E" w:rsidRPr="00CC175D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ния групповых и индивидуал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ь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ных консультаций</w:t>
            </w:r>
          </w:p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 (ауд. 321: 241035, г. Брянск, бул. 50-лет Октября, 7, учебный ко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пус №2)</w:t>
            </w:r>
          </w:p>
        </w:tc>
        <w:tc>
          <w:tcPr>
            <w:tcW w:w="3269" w:type="dxa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 Количество посадочных мест – 24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Мобильная аудио- и видеоаппар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тура: аудиосистема, ноутбук, м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ноблок, переносной экран, пер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носной мультимедиа-проектор</w:t>
            </w:r>
          </w:p>
        </w:tc>
        <w:tc>
          <w:tcPr>
            <w:tcW w:w="3698" w:type="dxa"/>
            <w:shd w:val="clear" w:color="auto" w:fill="FFFFFF"/>
          </w:tcPr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7 Профессиональная (субл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цензионный договор № Tr000144628 от 21.03.2017, акт пр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№Tr018037 от 29.03.2017 (АО "Соф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Лайн Трейд").</w:t>
            </w:r>
          </w:p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версия (коробочная версия (box)) (лицензио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AF3332" w:rsidRDefault="000F28F1" w:rsidP="000F28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Сублиценз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 Tr000215904 от 16.01.2018, акт пр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№Tr001457 (АО "СофтЛайн Трейд").</w:t>
            </w:r>
          </w:p>
        </w:tc>
      </w:tr>
      <w:tr w:rsidR="00E8561E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FFFFFF"/>
          </w:tcPr>
          <w:p w:rsidR="00E8561E" w:rsidRPr="006E2925" w:rsidRDefault="00E8561E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FFFFFF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стации</w:t>
            </w:r>
          </w:p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(ауд. 325: 241035, г. Брянск, бул. 50-лет Октября, 7, учебный ко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пус №2)</w:t>
            </w:r>
          </w:p>
        </w:tc>
        <w:tc>
          <w:tcPr>
            <w:tcW w:w="3269" w:type="dxa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Мобильная аудио- и видеоаппар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тура: аудиосистема, ноутбук, м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ноблок, переносной экран, пер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носной мультимедиа-проектор</w:t>
            </w:r>
          </w:p>
        </w:tc>
        <w:tc>
          <w:tcPr>
            <w:tcW w:w="3698" w:type="dxa"/>
            <w:shd w:val="clear" w:color="auto" w:fill="FFFFFF"/>
          </w:tcPr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7 Профессиональная (субл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цензионный договор № Tr000144628 от 21.03.2017, акт пр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№Tr018037 от 29.03.2017 (АО "Соф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Лайн Трейд").</w:t>
            </w:r>
          </w:p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версия (коробочная версия (box)) (лицензио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AF3332" w:rsidRDefault="000F28F1" w:rsidP="000F28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Сублиценз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 Tr000215904 от 16.01.2018, акт пр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№Tr001457 (АО "СофтЛайн Трейд").</w:t>
            </w:r>
          </w:p>
        </w:tc>
      </w:tr>
      <w:tr w:rsidR="00E8561E" w:rsidRPr="008F621E" w:rsidTr="00237497">
        <w:trPr>
          <w:trHeight w:val="272"/>
          <w:jc w:val="center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E8561E" w:rsidRPr="006E2925" w:rsidRDefault="00E8561E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56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Философия науки и техники</w:t>
            </w:r>
          </w:p>
        </w:tc>
        <w:tc>
          <w:tcPr>
            <w:tcW w:w="3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E8561E" w:rsidRPr="00E04AC8" w:rsidRDefault="00E8561E" w:rsidP="00301EEA">
            <w:r w:rsidRPr="00E04AC8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301EEA" w:rsidRPr="00E04AC8">
              <w:rPr>
                <w:rFonts w:ascii="Times New Roman" w:hAnsi="Times New Roman"/>
                <w:sz w:val="20"/>
                <w:szCs w:val="20"/>
              </w:rPr>
              <w:t>219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б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Институтская, д..16, </w:t>
            </w:r>
            <w:r w:rsidR="00AE546F" w:rsidRPr="00E04AC8">
              <w:rPr>
                <w:rFonts w:ascii="Times New Roman" w:hAnsi="Times New Roman"/>
                <w:sz w:val="20"/>
                <w:szCs w:val="20"/>
              </w:rPr>
              <w:t>учебный корпус №3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5E18" w:rsidRPr="00E04AC8" w:rsidRDefault="00B95E18" w:rsidP="00B95E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="00AF3332" w:rsidRPr="00E04AC8">
              <w:rPr>
                <w:rFonts w:ascii="Times New Roman" w:hAnsi="Times New Roman"/>
                <w:sz w:val="20"/>
                <w:szCs w:val="20"/>
              </w:rPr>
              <w:t>6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E8561E" w:rsidRPr="00E04AC8" w:rsidRDefault="00E8561E" w:rsidP="00E856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4AC8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698" w:type="dxa"/>
            <w:tcBorders>
              <w:left w:val="single" w:sz="4" w:space="0" w:color="auto"/>
            </w:tcBorders>
            <w:shd w:val="clear" w:color="auto" w:fill="FFFFFF"/>
          </w:tcPr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Windows 7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фессиональная (сублицензионный дог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Tr000144663 от 02.03.2017, акт предоставления прав №Tr013767 от 10.03.2017 (АО «СофтЛайн Трейд»).</w:t>
            </w:r>
          </w:p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версия (коробочная версия (box)) (лицензио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802714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Сублиценз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 Tr000215904 от 16.01.2018, акт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№Tr001457 (АО "СофтЛайн Трейд")</w:t>
            </w:r>
          </w:p>
        </w:tc>
      </w:tr>
      <w:tr w:rsidR="00E8561E" w:rsidRPr="008F621E" w:rsidTr="00237497">
        <w:trPr>
          <w:trHeight w:val="486"/>
          <w:jc w:val="center"/>
        </w:trPr>
        <w:tc>
          <w:tcPr>
            <w:tcW w:w="127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8561E" w:rsidRPr="006E2925" w:rsidRDefault="00E8561E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 w:val="restart"/>
            <w:tcBorders>
              <w:top w:val="nil"/>
              <w:left w:val="single" w:sz="4" w:space="0" w:color="auto"/>
            </w:tcBorders>
            <w:shd w:val="clear" w:color="auto" w:fill="FFFFFF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E8561E" w:rsidRPr="00E04AC8" w:rsidRDefault="00E8561E" w:rsidP="00E856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ния занятий семинарского типа  </w:t>
            </w:r>
          </w:p>
          <w:p w:rsidR="00E8561E" w:rsidRPr="00E04AC8" w:rsidRDefault="00367B3D" w:rsidP="008C00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8C00E5" w:rsidRPr="00E04AC8">
              <w:rPr>
                <w:rFonts w:ascii="Times New Roman" w:hAnsi="Times New Roman"/>
                <w:sz w:val="20"/>
                <w:szCs w:val="20"/>
              </w:rPr>
              <w:t>219</w:t>
            </w:r>
            <w:r w:rsidR="00E8561E" w:rsidRPr="00E04AC8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="00E8561E" w:rsidRPr="00E04AC8">
              <w:rPr>
                <w:rFonts w:ascii="Times New Roman" w:hAnsi="Times New Roman"/>
                <w:sz w:val="20"/>
                <w:szCs w:val="20"/>
              </w:rPr>
              <w:t>б</w:t>
            </w:r>
            <w:r w:rsidR="00E8561E" w:rsidRPr="00E04AC8"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Институтская, д..16, </w:t>
            </w:r>
            <w:r w:rsidR="00AE546F" w:rsidRPr="00E04AC8">
              <w:rPr>
                <w:rFonts w:ascii="Times New Roman" w:hAnsi="Times New Roman"/>
                <w:sz w:val="20"/>
                <w:szCs w:val="20"/>
              </w:rPr>
              <w:t>учебный корпус №3</w:t>
            </w:r>
            <w:r w:rsidR="00E8561E" w:rsidRPr="00E04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="00AF3332" w:rsidRPr="00E04AC8">
              <w:rPr>
                <w:rFonts w:ascii="Times New Roman" w:hAnsi="Times New Roman"/>
                <w:sz w:val="20"/>
                <w:szCs w:val="20"/>
              </w:rPr>
              <w:t>6</w:t>
            </w:r>
            <w:r w:rsidR="00B95E18" w:rsidRPr="00E04AC8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FFFFFF"/>
          </w:tcPr>
          <w:p w:rsidR="00E8561E" w:rsidRPr="00802714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</w:p>
        </w:tc>
      </w:tr>
      <w:tr w:rsidR="00E8561E" w:rsidRPr="008F621E" w:rsidTr="00237497">
        <w:trPr>
          <w:trHeight w:val="486"/>
          <w:jc w:val="center"/>
        </w:trPr>
        <w:tc>
          <w:tcPr>
            <w:tcW w:w="1279" w:type="dxa"/>
            <w:vMerge/>
            <w:tcBorders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8561E" w:rsidRPr="006E2925" w:rsidRDefault="00E8561E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ния групповых и индивидуал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ь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ных консультаций</w:t>
            </w:r>
          </w:p>
          <w:p w:rsidR="00E8561E" w:rsidRPr="00E04AC8" w:rsidRDefault="00E8561E" w:rsidP="008C00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8C00E5" w:rsidRPr="00E04AC8">
              <w:rPr>
                <w:rFonts w:ascii="Times New Roman" w:hAnsi="Times New Roman"/>
                <w:sz w:val="20"/>
                <w:szCs w:val="20"/>
              </w:rPr>
              <w:t>219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б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Институтская, д..16, </w:t>
            </w:r>
            <w:r w:rsidR="00AE546F" w:rsidRPr="00E04AC8">
              <w:rPr>
                <w:rFonts w:ascii="Times New Roman" w:hAnsi="Times New Roman"/>
                <w:sz w:val="20"/>
                <w:szCs w:val="20"/>
              </w:rPr>
              <w:t>учебный корпус №3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="00AF3332" w:rsidRPr="00E04AC8">
              <w:rPr>
                <w:rFonts w:ascii="Times New Roman" w:hAnsi="Times New Roman"/>
                <w:sz w:val="20"/>
                <w:szCs w:val="20"/>
              </w:rPr>
              <w:t>6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698" w:type="dxa"/>
            <w:shd w:val="clear" w:color="auto" w:fill="FFFFFF"/>
          </w:tcPr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Windows 7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фессиональная (сублицензионный дог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Tr000144663 от 02.03.2017, акт предоставления прав №Tr013767 от 10.03.2017 (АО «СофтЛайн Трейд»).</w:t>
            </w:r>
          </w:p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версия (коробочная версия (box)) (лицензио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802714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Сублиценз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онный договор № Tr000215904 от 16.01.2018, акт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№Tr001457 (АО "СофтЛайн Трейд")</w:t>
            </w:r>
          </w:p>
        </w:tc>
      </w:tr>
      <w:tr w:rsidR="00E8561E" w:rsidRPr="008F621E" w:rsidTr="00237497">
        <w:trPr>
          <w:trHeight w:val="486"/>
          <w:jc w:val="center"/>
        </w:trPr>
        <w:tc>
          <w:tcPr>
            <w:tcW w:w="1279" w:type="dxa"/>
            <w:tcBorders>
              <w:top w:val="nil"/>
            </w:tcBorders>
            <w:shd w:val="clear" w:color="auto" w:fill="FFFFFF"/>
            <w:vAlign w:val="center"/>
          </w:tcPr>
          <w:p w:rsidR="00E8561E" w:rsidRPr="006E2925" w:rsidRDefault="00E8561E" w:rsidP="00E8561E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FFFFFF"/>
            <w:vAlign w:val="center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E8561E" w:rsidRPr="00E04AC8" w:rsidRDefault="00E8561E" w:rsidP="008C00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8C00E5" w:rsidRPr="00E04AC8">
              <w:rPr>
                <w:rFonts w:ascii="Times New Roman" w:hAnsi="Times New Roman"/>
                <w:sz w:val="20"/>
                <w:szCs w:val="20"/>
              </w:rPr>
              <w:t>219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: 241035, Брянская 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б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Институтская, д..16, </w:t>
            </w:r>
            <w:r w:rsidR="00AE546F" w:rsidRPr="00E04AC8">
              <w:rPr>
                <w:rFonts w:ascii="Times New Roman" w:hAnsi="Times New Roman"/>
                <w:sz w:val="20"/>
                <w:szCs w:val="20"/>
              </w:rPr>
              <w:t>учебный корпус №3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="00AF3332" w:rsidRPr="00E04AC8">
              <w:rPr>
                <w:rFonts w:ascii="Times New Roman" w:hAnsi="Times New Roman"/>
                <w:sz w:val="20"/>
                <w:szCs w:val="20"/>
              </w:rPr>
              <w:t>6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698" w:type="dxa"/>
            <w:shd w:val="clear" w:color="auto" w:fill="FFFFFF"/>
          </w:tcPr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Windows 7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фессиональная (сублицензионный дог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Tr000144663 от 02.03.2017, акт предоставления прав №Tr013767 от 10.03.2017 (АО «СофтЛайн Трейд»).</w:t>
            </w:r>
          </w:p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версия (коробочная версия (box)) (лицензио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802714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Сублиценз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 Tr000215904 от 16.01.2018, акт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№Tr001457 (АО "СофтЛайн Трейд")</w:t>
            </w:r>
          </w:p>
        </w:tc>
      </w:tr>
      <w:tr w:rsidR="0033400F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33400F" w:rsidRPr="006E2925" w:rsidRDefault="0033400F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33400F" w:rsidRPr="00CC175D" w:rsidRDefault="00E556B2" w:rsidP="00E856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Электроприводы переменного тока</w:t>
            </w:r>
          </w:p>
        </w:tc>
        <w:tc>
          <w:tcPr>
            <w:tcW w:w="3070" w:type="dxa"/>
            <w:shd w:val="clear" w:color="auto" w:fill="auto"/>
          </w:tcPr>
          <w:p w:rsidR="0033400F" w:rsidRPr="00CC175D" w:rsidRDefault="0033400F" w:rsidP="00E85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33400F" w:rsidRPr="006E2925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33400F" w:rsidRPr="00CC175D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8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33400F" w:rsidRPr="00CC175D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33400F" w:rsidRPr="006E2925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685B78" w:rsidRPr="00685B78" w:rsidRDefault="00685B78" w:rsidP="00685B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001A4F" w:rsidRPr="006E2925" w:rsidRDefault="00685B78" w:rsidP="00685B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33400F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33400F" w:rsidRPr="006E2925" w:rsidRDefault="0033400F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33400F" w:rsidRPr="006E2925" w:rsidRDefault="0033400F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33400F" w:rsidRPr="006E2925" w:rsidRDefault="0033400F" w:rsidP="00E856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1D62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>е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 xml:space="preserve">ния занятий семинарского типа  </w:t>
            </w:r>
          </w:p>
          <w:p w:rsidR="0033400F" w:rsidRPr="006E2925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33400F" w:rsidRPr="00CC175D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33400F" w:rsidRPr="00CC175D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33400F" w:rsidRPr="006E2925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001A4F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ный договор № 42 от 24.10.2018)</w:t>
            </w:r>
          </w:p>
        </w:tc>
      </w:tr>
      <w:tr w:rsidR="0033400F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33400F" w:rsidRPr="006E2925" w:rsidRDefault="0033400F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33400F" w:rsidRPr="006E2925" w:rsidRDefault="0033400F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33400F" w:rsidRPr="00CC175D" w:rsidRDefault="0033400F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33400F" w:rsidRPr="006E2925" w:rsidRDefault="0033400F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33400F" w:rsidRPr="00686C61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33400F" w:rsidRPr="00686C61" w:rsidRDefault="0033400F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33400F" w:rsidRPr="00516798" w:rsidRDefault="0033400F" w:rsidP="00E85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33400F" w:rsidRPr="006E2925" w:rsidRDefault="0033400F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B76E1A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601CC8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601CC8" w:rsidRPr="006E2925" w:rsidRDefault="00601CC8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601CC8" w:rsidRPr="006E2925" w:rsidRDefault="00601CC8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601CC8" w:rsidRPr="00EF19EA" w:rsidRDefault="00601CC8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9EA">
              <w:rPr>
                <w:rFonts w:ascii="Times New Roman" w:hAnsi="Times New Roman"/>
                <w:sz w:val="20"/>
                <w:szCs w:val="20"/>
              </w:rPr>
              <w:t>Учебная аудитория для курсов</w:t>
            </w:r>
            <w:r w:rsidRPr="00EF19EA">
              <w:rPr>
                <w:rFonts w:ascii="Times New Roman" w:hAnsi="Times New Roman"/>
                <w:sz w:val="20"/>
                <w:szCs w:val="20"/>
              </w:rPr>
              <w:t>о</w:t>
            </w:r>
            <w:r w:rsidRPr="00EF19EA">
              <w:rPr>
                <w:rFonts w:ascii="Times New Roman" w:hAnsi="Times New Roman"/>
                <w:sz w:val="20"/>
                <w:szCs w:val="20"/>
              </w:rPr>
              <w:t>го проектирования (выполнения курсовых работ)(компьютерный класс)</w:t>
            </w:r>
          </w:p>
          <w:p w:rsidR="00601CC8" w:rsidRPr="00CC175D" w:rsidRDefault="00601CC8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9EA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EF19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601CC8" w:rsidRPr="00686C61" w:rsidRDefault="00601CC8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601CC8" w:rsidRPr="00686C61" w:rsidRDefault="00601CC8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601CC8" w:rsidRPr="00516798" w:rsidRDefault="00601CC8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601CC8" w:rsidRPr="006E2925" w:rsidRDefault="00601CC8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601CC8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601CC8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601CC8" w:rsidRPr="006E2925" w:rsidRDefault="00601CC8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601CC8" w:rsidRPr="006E2925" w:rsidRDefault="00601CC8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601CC8" w:rsidRPr="001F1046" w:rsidRDefault="00601CC8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ния групповых и индивидуал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ь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ных консультаций</w:t>
            </w:r>
          </w:p>
          <w:p w:rsidR="00601CC8" w:rsidRPr="006E2925" w:rsidRDefault="00601CC8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601CC8" w:rsidRPr="00686C61" w:rsidRDefault="00601CC8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601CC8" w:rsidRPr="00686C61" w:rsidRDefault="00601CC8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601CC8" w:rsidRPr="00516798" w:rsidRDefault="00601CC8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601CC8" w:rsidRPr="006E2925" w:rsidRDefault="00601CC8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601CC8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601CC8" w:rsidRPr="008F621E" w:rsidTr="00321D20">
        <w:trPr>
          <w:trHeight w:val="1893"/>
          <w:jc w:val="center"/>
        </w:trPr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1CC8" w:rsidRPr="006E2925" w:rsidRDefault="00601CC8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1CC8" w:rsidRPr="006E2925" w:rsidRDefault="00601CC8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:rsidR="00601CC8" w:rsidRPr="001F1046" w:rsidRDefault="00601CC8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601CC8" w:rsidRPr="006E2925" w:rsidRDefault="00601CC8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</w:tcPr>
          <w:p w:rsidR="00601CC8" w:rsidRPr="00686C61" w:rsidRDefault="00601CC8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601CC8" w:rsidRPr="00686C61" w:rsidRDefault="00601CC8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601CC8" w:rsidRPr="00516798" w:rsidRDefault="00601CC8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601CC8" w:rsidRPr="006E2925" w:rsidRDefault="00601CC8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tcBorders>
              <w:bottom w:val="single" w:sz="4" w:space="0" w:color="auto"/>
            </w:tcBorders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601CC8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16D26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Pr="006E2925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Электром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еха</w:t>
            </w:r>
            <w:r>
              <w:rPr>
                <w:rFonts w:ascii="Times New Roman" w:hAnsi="Times New Roman"/>
                <w:sz w:val="20"/>
                <w:szCs w:val="20"/>
              </w:rPr>
              <w:t>но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троника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70" w:type="dxa"/>
            <w:shd w:val="clear" w:color="auto" w:fill="auto"/>
          </w:tcPr>
          <w:p w:rsidR="00C47436" w:rsidRPr="000C6577" w:rsidRDefault="00C47436" w:rsidP="00096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е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6E2925" w:rsidRDefault="00C47436" w:rsidP="00C474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215E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215E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215E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16D26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E8561E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CC175D" w:rsidRDefault="00C47436" w:rsidP="009C7D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Default="00C47436" w:rsidP="009C7D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EF19EA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C47436" w:rsidRPr="001F1046" w:rsidRDefault="00C47436" w:rsidP="009C5C0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ния групповых и индивидуал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ь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ных консультаций</w:t>
            </w:r>
          </w:p>
          <w:p w:rsidR="00C47436" w:rsidRPr="006E2925" w:rsidRDefault="00C47436" w:rsidP="009C5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EF19EA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C47436" w:rsidRPr="006E2925" w:rsidRDefault="00C47436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C47436" w:rsidRPr="006E2925" w:rsidRDefault="00C47436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C47436" w:rsidRPr="00CC175D" w:rsidRDefault="00C47436" w:rsidP="00E856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Количество посадочных мест – 42</w:t>
            </w:r>
          </w:p>
          <w:p w:rsidR="00C47436" w:rsidRPr="00CC175D" w:rsidRDefault="00C47436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9C5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EF19EA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Pr="001F1046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 гарантированного электроп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тания производственных объектов</w:t>
            </w:r>
          </w:p>
        </w:tc>
        <w:tc>
          <w:tcPr>
            <w:tcW w:w="3070" w:type="dxa"/>
            <w:shd w:val="clear" w:color="auto" w:fill="FFFFFF"/>
          </w:tcPr>
          <w:p w:rsidR="00C47436" w:rsidRPr="00CC175D" w:rsidRDefault="00C47436" w:rsidP="00ED2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6E2925" w:rsidRDefault="00C47436" w:rsidP="006126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6126E3">
              <w:rPr>
                <w:rFonts w:ascii="Times New Roman" w:hAnsi="Times New Roman"/>
                <w:sz w:val="20"/>
                <w:szCs w:val="20"/>
              </w:rPr>
              <w:t>5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6126E3" w:rsidRPr="00686C61" w:rsidRDefault="006126E3" w:rsidP="006126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C47436" w:rsidRPr="00CC175D" w:rsidRDefault="00C47436" w:rsidP="00ED28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E8561E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FFFFFF"/>
          </w:tcPr>
          <w:p w:rsidR="00C47436" w:rsidRPr="006E2925" w:rsidRDefault="00C47436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C47436" w:rsidRPr="00CC175D" w:rsidRDefault="00C47436" w:rsidP="00572B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Pr="006E2925" w:rsidRDefault="00C47436" w:rsidP="00485F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C47436" w:rsidRPr="00686C61" w:rsidRDefault="00C47436" w:rsidP="00572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C47436" w:rsidRPr="00686C61" w:rsidRDefault="00C47436" w:rsidP="00F459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B5DE9" w:rsidP="00572B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B5DE9">
              <w:rPr>
                <w:rFonts w:ascii="Times New Roman" w:hAnsi="Times New Roman"/>
                <w:sz w:val="20"/>
                <w:szCs w:val="20"/>
              </w:rPr>
              <w:t>тенд питания СП-0380/0380-0063-31-УХЛ3, модульный источник бесперебойного питания ENTEL IPS-M18CPM2-VV/L1N мощн</w:t>
            </w:r>
            <w:r w:rsidRPr="00CB5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CB5DE9">
              <w:rPr>
                <w:rFonts w:ascii="Times New Roman" w:hAnsi="Times New Roman"/>
                <w:sz w:val="20"/>
                <w:szCs w:val="20"/>
              </w:rPr>
              <w:t>стью 18 кВА, система бесперебо</w:t>
            </w:r>
            <w:r w:rsidRPr="00CB5DE9">
              <w:rPr>
                <w:rFonts w:ascii="Times New Roman" w:hAnsi="Times New Roman"/>
                <w:sz w:val="20"/>
                <w:szCs w:val="20"/>
              </w:rPr>
              <w:t>й</w:t>
            </w:r>
            <w:r w:rsidRPr="00CB5DE9">
              <w:rPr>
                <w:rFonts w:ascii="Times New Roman" w:hAnsi="Times New Roman"/>
                <w:sz w:val="20"/>
                <w:szCs w:val="20"/>
              </w:rPr>
              <w:t>ного питания ENTEL SPB-S100BT3-D1-VV/L1N мощностью 10 кВА с батарейным модулем SPB-BR240V3, стенд нагрузки СН-0220/0220-0063-31-УХЛ3, система мониторинга и управления МРКЕ.424355.004</w:t>
            </w:r>
          </w:p>
        </w:tc>
        <w:tc>
          <w:tcPr>
            <w:tcW w:w="3698" w:type="dxa"/>
            <w:shd w:val="clear" w:color="auto" w:fill="FFFFFF"/>
          </w:tcPr>
          <w:p w:rsidR="00C47436" w:rsidRPr="006E2925" w:rsidRDefault="00C47436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310D5A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  <w:vAlign w:val="center"/>
          </w:tcPr>
          <w:p w:rsidR="00310D5A" w:rsidRPr="006E2925" w:rsidRDefault="00310D5A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310D5A" w:rsidRPr="006E2925" w:rsidRDefault="00310D5A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310D5A" w:rsidRPr="001F1046" w:rsidRDefault="00310D5A" w:rsidP="00D748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ния групповых и индивидуал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ь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ных консультаций</w:t>
            </w:r>
          </w:p>
          <w:p w:rsidR="00310D5A" w:rsidRPr="006E2925" w:rsidRDefault="00310D5A" w:rsidP="00310D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учебный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корпус №1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310D5A" w:rsidRPr="00CC175D" w:rsidRDefault="00310D5A" w:rsidP="00215E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Количество посадочных мест – 42</w:t>
            </w:r>
          </w:p>
          <w:p w:rsidR="00310D5A" w:rsidRPr="00CC175D" w:rsidRDefault="00310D5A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310D5A" w:rsidRPr="006E2925" w:rsidRDefault="00310D5A" w:rsidP="00215E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310D5A" w:rsidRPr="00EF19EA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57198C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FFFFFF"/>
          </w:tcPr>
          <w:p w:rsidR="00C47436" w:rsidRPr="006E2925" w:rsidRDefault="00C47436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стации  (ауд. 70,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FFFFFF"/>
          </w:tcPr>
          <w:p w:rsidR="00C47436" w:rsidRPr="006E2925" w:rsidRDefault="00C47436" w:rsidP="008269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Количество посадочных мест  - 14</w:t>
            </w:r>
          </w:p>
          <w:p w:rsidR="00C47436" w:rsidRPr="0082696A" w:rsidRDefault="00C47436" w:rsidP="0082696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а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 w:rsidRPr="008269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98" w:type="dxa"/>
            <w:shd w:val="clear" w:color="auto" w:fill="FFFFFF"/>
          </w:tcPr>
          <w:p w:rsidR="00C47436" w:rsidRPr="0057198C" w:rsidRDefault="00C47436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Pr="007E3268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1F1046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  <w:r w:rsidRPr="007E3268">
              <w:rPr>
                <w:rFonts w:ascii="Times New Roman" w:hAnsi="Times New Roman"/>
                <w:sz w:val="20"/>
                <w:szCs w:val="20"/>
              </w:rPr>
              <w:t>Первичные преобразователи и испо</w:t>
            </w:r>
            <w:r w:rsidRPr="007E3268">
              <w:rPr>
                <w:rFonts w:ascii="Times New Roman" w:hAnsi="Times New Roman"/>
                <w:sz w:val="20"/>
                <w:szCs w:val="20"/>
              </w:rPr>
              <w:t>л</w:t>
            </w:r>
            <w:r w:rsidRPr="007E3268">
              <w:rPr>
                <w:rFonts w:ascii="Times New Roman" w:hAnsi="Times New Roman"/>
                <w:sz w:val="20"/>
                <w:szCs w:val="20"/>
              </w:rPr>
              <w:t>нительные механизмы</w:t>
            </w: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E8561E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7E3268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CC175D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Default="00C47436" w:rsidP="005A25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5A25E4">
              <w:rPr>
                <w:rFonts w:ascii="Times New Roman" w:hAnsi="Times New Roman"/>
                <w:sz w:val="20"/>
                <w:szCs w:val="20"/>
              </w:rPr>
              <w:t>4, 6, 70б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A25E4" w:rsidRPr="006E2925" w:rsidRDefault="005A25E4" w:rsidP="005A25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тенд контроля уровня, темпер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а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туры, давления и расхода жидк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о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сти в контрольных емкостях; стенд для изучения приборов контроля вибрации; стенд для изучения си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г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нализаторов уровня жидкости; стенд для изучения приборов ко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н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троля температуры; стенд для из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у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чения датчиков и реле давления</w:t>
            </w:r>
          </w:p>
        </w:tc>
        <w:tc>
          <w:tcPr>
            <w:tcW w:w="3698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E8561E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7E3268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1F1046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ния групповых и индивидуал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ь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ных консультаций</w:t>
            </w:r>
          </w:p>
          <w:p w:rsidR="00C47436" w:rsidRPr="006E2925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(ауд. 70,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E2925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 - 14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а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</w:tc>
        <w:tc>
          <w:tcPr>
            <w:tcW w:w="3698" w:type="dxa"/>
            <w:shd w:val="clear" w:color="auto" w:fill="FFFFFF"/>
          </w:tcPr>
          <w:p w:rsidR="00C47436" w:rsidRPr="006E2925" w:rsidRDefault="00C47436" w:rsidP="00B95AF5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E8561E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7E3268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Default="00321D20" w:rsidP="00321D20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Pr="006E2925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Электропривод типовых промышле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ных механизмов и технологических комплексов</w:t>
            </w: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FFFFFF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E856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1D62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>е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>ния занятий семинарского 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(практические занятия)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FFFFFF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CC175D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FFFFFF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4165CF" w:rsidRDefault="00C47436" w:rsidP="00CF19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>Учебная аудитория для курсов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о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 xml:space="preserve">го проектирования </w:t>
            </w:r>
          </w:p>
          <w:p w:rsidR="00C47436" w:rsidRPr="00F01D62" w:rsidRDefault="00C47436" w:rsidP="00CF19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FFFFFF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Default="00C47436" w:rsidP="002952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C47436" w:rsidRDefault="00C47436" w:rsidP="002952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47436" w:rsidRPr="006E2925" w:rsidRDefault="00C47436" w:rsidP="002952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414015" w:rsidRPr="008F621E" w:rsidTr="00237497">
        <w:trPr>
          <w:trHeight w:val="486"/>
          <w:jc w:val="center"/>
        </w:trPr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4015" w:rsidRPr="006E2925" w:rsidRDefault="00414015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4015" w:rsidRPr="006E2925" w:rsidRDefault="0041401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:rsidR="00414015" w:rsidRPr="006E2925" w:rsidRDefault="00414015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414015" w:rsidRPr="006E2925" w:rsidRDefault="00414015" w:rsidP="0041401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№ 93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г. Брянск  ул. 50-летия Октября 7,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</w:tcPr>
          <w:p w:rsidR="00414015" w:rsidRPr="00CC175D" w:rsidRDefault="0041401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414015" w:rsidRPr="00CC175D" w:rsidRDefault="0041401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414015" w:rsidRPr="006E2925" w:rsidRDefault="0041401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414015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Pr="006E2925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контроллеры</w:t>
            </w: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Pr="006E2925" w:rsidRDefault="00C47436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0C29A1">
              <w:rPr>
                <w:rFonts w:ascii="Times New Roman" w:hAnsi="Times New Roman"/>
                <w:sz w:val="20"/>
                <w:szCs w:val="20"/>
              </w:rPr>
              <w:t xml:space="preserve">2,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C29A1" w:rsidRPr="006E2925" w:rsidRDefault="000C29A1" w:rsidP="000C2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C29A1">
              <w:rPr>
                <w:rFonts w:ascii="Times New Roman" w:hAnsi="Times New Roman"/>
                <w:sz w:val="20"/>
                <w:szCs w:val="20"/>
              </w:rPr>
              <w:t>Стенд учебный на базе контролл</w:t>
            </w:r>
            <w:r w:rsidRPr="000C29A1">
              <w:rPr>
                <w:rFonts w:ascii="Times New Roman" w:hAnsi="Times New Roman"/>
                <w:sz w:val="20"/>
                <w:szCs w:val="20"/>
              </w:rPr>
              <w:t>е</w:t>
            </w:r>
            <w:r w:rsidRPr="000C29A1">
              <w:rPr>
                <w:rFonts w:ascii="Times New Roman" w:hAnsi="Times New Roman"/>
                <w:sz w:val="20"/>
                <w:szCs w:val="20"/>
              </w:rPr>
              <w:t>ра производства ЗАО «Schneider Electric», стенд учебный на базе контроллера производства ЗАО «ЭМИКОН», стенд учебный на базе контроллера B&amp;R с резерв</w:t>
            </w:r>
            <w:r w:rsidRPr="000C29A1">
              <w:rPr>
                <w:rFonts w:ascii="Times New Roman" w:hAnsi="Times New Roman"/>
                <w:sz w:val="20"/>
                <w:szCs w:val="20"/>
              </w:rPr>
              <w:t>и</w:t>
            </w:r>
            <w:r w:rsidRPr="000C29A1">
              <w:rPr>
                <w:rFonts w:ascii="Times New Roman" w:hAnsi="Times New Roman"/>
                <w:sz w:val="20"/>
                <w:szCs w:val="20"/>
              </w:rPr>
              <w:t>рованием, стенд учебный на базе контроллера Prosoft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Default="00215E58" w:rsidP="00215E58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Default="00C47436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C47436" w:rsidRPr="006E2925" w:rsidRDefault="00C47436" w:rsidP="005B19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0C6577" w:rsidRDefault="00C47436" w:rsidP="005B19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47436" w:rsidRPr="000D4BEB" w:rsidRDefault="00C47436" w:rsidP="005B196A">
            <w:pPr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C47436" w:rsidRDefault="00C47436"/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AB5212" w:rsidRDefault="00C47436" w:rsidP="005B196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Моделирование электротехнических систем </w:t>
            </w:r>
          </w:p>
        </w:tc>
        <w:tc>
          <w:tcPr>
            <w:tcW w:w="3070" w:type="dxa"/>
            <w:shd w:val="clear" w:color="auto" w:fill="auto"/>
          </w:tcPr>
          <w:p w:rsidR="00C47436" w:rsidRDefault="00C47436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AA45F1" w:rsidRDefault="00C47436" w:rsidP="00AA45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 xml:space="preserve">(ауд. 12, 241035, г. Брянск, ул. </w:t>
            </w:r>
            <w:r w:rsidRPr="00AB521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AB5212" w:rsidRDefault="00C47436" w:rsidP="00AA45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 12</w:t>
            </w:r>
          </w:p>
          <w:p w:rsidR="00C47436" w:rsidRPr="00AB5212" w:rsidRDefault="00C47436" w:rsidP="00AA45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а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AA45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C47436" w:rsidRDefault="00C47436"/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18060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1806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AB5212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</w:t>
            </w:r>
            <w:r>
              <w:rPr>
                <w:rFonts w:ascii="Times New Roman" w:hAnsi="Times New Roman"/>
                <w:sz w:val="20"/>
                <w:szCs w:val="20"/>
              </w:rPr>
              <w:t>дивидуальных консул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C47436" w:rsidRPr="006E2925" w:rsidRDefault="00C47436" w:rsidP="001B5C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70б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CF19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межуточной аттестации            </w:t>
            </w:r>
          </w:p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0C6577" w:rsidRDefault="00C47436" w:rsidP="00AA45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47436" w:rsidRPr="006E2925" w:rsidRDefault="00C47436" w:rsidP="00AA45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</w:tc>
        <w:tc>
          <w:tcPr>
            <w:tcW w:w="3698" w:type="dxa"/>
            <w:shd w:val="clear" w:color="auto" w:fill="auto"/>
          </w:tcPr>
          <w:p w:rsidR="00C47436" w:rsidRDefault="00C47436"/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Pr="006E2925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главы теории авт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матического управления</w:t>
            </w: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AB5212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9E4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Pr="006E2925" w:rsidRDefault="00C47436" w:rsidP="009E4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AB5212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</w:t>
            </w:r>
            <w:r>
              <w:rPr>
                <w:rFonts w:ascii="Times New Roman" w:hAnsi="Times New Roman"/>
                <w:sz w:val="20"/>
                <w:szCs w:val="20"/>
              </w:rPr>
              <w:t>дивидуальных консул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70б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0C6577" w:rsidRDefault="00C47436" w:rsidP="006346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47436" w:rsidRPr="006E2925" w:rsidRDefault="00C47436" w:rsidP="006346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</w:tc>
        <w:tc>
          <w:tcPr>
            <w:tcW w:w="3698" w:type="dxa"/>
            <w:shd w:val="clear" w:color="auto" w:fill="auto"/>
          </w:tcPr>
          <w:p w:rsidR="00C47436" w:rsidRDefault="00C47436"/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AB5212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анализа и расчёта электро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систем</w:t>
            </w: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(ауд. 10, 241035, г. Брянск, ул. Институтская д. 16, помещение)</w:t>
            </w:r>
          </w:p>
        </w:tc>
        <w:tc>
          <w:tcPr>
            <w:tcW w:w="3269" w:type="dxa"/>
            <w:shd w:val="clear" w:color="auto" w:fill="auto"/>
          </w:tcPr>
          <w:p w:rsidR="00C47436" w:rsidRPr="000C6577" w:rsidRDefault="00C47436" w:rsidP="006346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47436" w:rsidRPr="006E2925" w:rsidRDefault="00C47436" w:rsidP="006346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</w:tc>
        <w:tc>
          <w:tcPr>
            <w:tcW w:w="3698" w:type="dxa"/>
            <w:shd w:val="clear" w:color="auto" w:fill="auto"/>
          </w:tcPr>
          <w:p w:rsidR="00C47436" w:rsidRDefault="00C47436"/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AB5212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9E4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Pr="006E2925" w:rsidRDefault="00C47436" w:rsidP="009E4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AB5212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  <w:r w:rsidR="00E959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AB5212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AB5212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C47436" w:rsidRPr="006E2925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0C6577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47436" w:rsidRPr="006E2925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</w:tc>
        <w:tc>
          <w:tcPr>
            <w:tcW w:w="3698" w:type="dxa"/>
            <w:shd w:val="clear" w:color="auto" w:fill="auto"/>
          </w:tcPr>
          <w:p w:rsidR="00C47436" w:rsidRDefault="00C47436"/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Pr="006E2925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Энергосбережение средствами эле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к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тропривода</w:t>
            </w: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6E2925" w:rsidRDefault="00C47436" w:rsidP="00B97A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B97A98">
              <w:rPr>
                <w:rFonts w:ascii="Times New Roman" w:hAnsi="Times New Roman"/>
                <w:sz w:val="20"/>
                <w:szCs w:val="20"/>
              </w:rPr>
              <w:t>12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B97A98" w:rsidRPr="00AB5212" w:rsidRDefault="00B97A98" w:rsidP="00B97A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Количество посадочных мест  12</w:t>
            </w:r>
          </w:p>
          <w:p w:rsidR="00B97A98" w:rsidRPr="00AB5212" w:rsidRDefault="00B97A98" w:rsidP="00B97A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а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C47436" w:rsidRPr="006E2925" w:rsidRDefault="00C47436" w:rsidP="00A079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B97A98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B97A98" w:rsidRPr="006E2925" w:rsidRDefault="00B97A98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B97A98" w:rsidRPr="006E2925" w:rsidRDefault="00B97A98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B97A98" w:rsidRPr="006E2925" w:rsidRDefault="00B97A98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(практические занятия)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97A98" w:rsidRPr="008C0044" w:rsidRDefault="00B97A98" w:rsidP="00B97A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B97A98" w:rsidRPr="00CC175D" w:rsidRDefault="00B97A9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42</w:t>
            </w:r>
          </w:p>
          <w:p w:rsidR="00B97A98" w:rsidRPr="00CC175D" w:rsidRDefault="00B97A9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B97A98" w:rsidRPr="006E2925" w:rsidRDefault="00B97A98" w:rsidP="00215E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доставления прав №Tr018037 от 29.03.2017 (АО «СофтЛайн Трейд»). </w:t>
            </w:r>
          </w:p>
          <w:p w:rsidR="00B97A98" w:rsidRPr="006E2925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Default="00C47436" w:rsidP="00447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  <w:r w:rsidR="00E959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47436" w:rsidRDefault="00C47436" w:rsidP="004473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3DE">
              <w:rPr>
                <w:rFonts w:ascii="Times New Roman" w:hAnsi="Times New Roman"/>
                <w:sz w:val="20"/>
                <w:szCs w:val="20"/>
              </w:rPr>
              <w:t>(ауд. 70б, 241035, г. Брянск, ул. Институтская д. 16, учебный корпус №1)</w:t>
            </w:r>
          </w:p>
          <w:p w:rsidR="00C47436" w:rsidRPr="006E2925" w:rsidRDefault="00C47436" w:rsidP="00447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C47436" w:rsidRPr="006E2925" w:rsidRDefault="00C47436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0C6577" w:rsidRDefault="00C47436" w:rsidP="003F09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47436" w:rsidRPr="006E2925" w:rsidRDefault="00C47436" w:rsidP="003F09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C47436" w:rsidRPr="006E2925" w:rsidRDefault="00C47436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  <w:r w:rsidRPr="007E3268">
              <w:rPr>
                <w:rFonts w:ascii="Times New Roman" w:hAnsi="Times New Roman"/>
                <w:sz w:val="20"/>
                <w:szCs w:val="20"/>
              </w:rPr>
              <w:t>Нелинейная динамика преобразоват</w:t>
            </w:r>
            <w:r w:rsidRPr="007E3268">
              <w:rPr>
                <w:rFonts w:ascii="Times New Roman" w:hAnsi="Times New Roman"/>
                <w:sz w:val="20"/>
                <w:szCs w:val="20"/>
              </w:rPr>
              <w:t>е</w:t>
            </w:r>
            <w:r w:rsidRPr="007E3268">
              <w:rPr>
                <w:rFonts w:ascii="Times New Roman" w:hAnsi="Times New Roman"/>
                <w:sz w:val="20"/>
                <w:szCs w:val="20"/>
              </w:rPr>
              <w:t>лей электроэнергии</w:t>
            </w: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C47436" w:rsidRPr="000C6577" w:rsidRDefault="00C47436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B471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B471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C47436" w:rsidRPr="006E2925" w:rsidRDefault="00C47436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лабораторных работ</w:t>
            </w:r>
          </w:p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152765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C47436" w:rsidRPr="006E2925" w:rsidRDefault="00C47436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C47436" w:rsidRPr="006E2925" w:rsidRDefault="00C47436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15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ния занятий семинарского типа </w:t>
            </w:r>
          </w:p>
          <w:p w:rsidR="00C47436" w:rsidRPr="00AB5212" w:rsidRDefault="00C47436" w:rsidP="0015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практические занятия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47436" w:rsidRPr="006E2925" w:rsidRDefault="00C47436" w:rsidP="00152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 xml:space="preserve">(ауд. 12,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AB5212" w:rsidRDefault="00C47436" w:rsidP="009D3A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Количество посадочных мест  12</w:t>
            </w:r>
          </w:p>
          <w:p w:rsidR="00C47436" w:rsidRPr="006E2925" w:rsidRDefault="00C47436" w:rsidP="009D3A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а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</w:tc>
        <w:tc>
          <w:tcPr>
            <w:tcW w:w="3698" w:type="dxa"/>
            <w:shd w:val="clear" w:color="auto" w:fill="auto"/>
          </w:tcPr>
          <w:p w:rsidR="00C47436" w:rsidRPr="006E2925" w:rsidRDefault="00C47436" w:rsidP="001527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152765">
        <w:trPr>
          <w:trHeight w:val="486"/>
          <w:jc w:val="center"/>
        </w:trPr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1527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  <w:r w:rsidR="00E959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47436" w:rsidRPr="006E2925" w:rsidRDefault="00C47436" w:rsidP="0015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1527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1527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0C6577" w:rsidRDefault="00C47436" w:rsidP="00152765">
            <w:pPr>
              <w:spacing w:after="0" w:line="240" w:lineRule="auto"/>
              <w:rPr>
                <w:rFonts w:ascii="Times New Roman" w:hAnsi="Times New Roman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Pr="006E2925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152765">
        <w:trPr>
          <w:trHeight w:val="486"/>
          <w:jc w:val="center"/>
        </w:trPr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D571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C47436" w:rsidRPr="006E2925" w:rsidRDefault="00C47436" w:rsidP="00D571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0C6577" w:rsidRDefault="00C47436" w:rsidP="00D571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47436" w:rsidRPr="006E2925" w:rsidRDefault="00C47436" w:rsidP="00D571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</w:tc>
        <w:tc>
          <w:tcPr>
            <w:tcW w:w="3698" w:type="dxa"/>
            <w:shd w:val="clear" w:color="auto" w:fill="auto"/>
          </w:tcPr>
          <w:p w:rsidR="00C47436" w:rsidRPr="006E2925" w:rsidRDefault="00C47436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EE067D">
        <w:trPr>
          <w:trHeight w:val="192"/>
          <w:jc w:val="center"/>
        </w:trPr>
        <w:tc>
          <w:tcPr>
            <w:tcW w:w="1279" w:type="dxa"/>
            <w:tcBorders>
              <w:bottom w:val="nil"/>
            </w:tcBorders>
            <w:shd w:val="clear" w:color="auto" w:fill="auto"/>
          </w:tcPr>
          <w:p w:rsidR="00C47436" w:rsidRDefault="00C47436" w:rsidP="00DD37A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3563" w:type="dxa"/>
            <w:tcBorders>
              <w:bottom w:val="nil"/>
            </w:tcBorders>
            <w:shd w:val="clear" w:color="auto" w:fill="auto"/>
          </w:tcPr>
          <w:p w:rsidR="00C47436" w:rsidRPr="008C0044" w:rsidRDefault="00C47436" w:rsidP="00DD37AC">
            <w:pPr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Сетевые и информационные технол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о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гии в АСУТП</w:t>
            </w:r>
          </w:p>
        </w:tc>
        <w:tc>
          <w:tcPr>
            <w:tcW w:w="3070" w:type="dxa"/>
            <w:tcBorders>
              <w:top w:val="single" w:sz="4" w:space="0" w:color="auto"/>
            </w:tcBorders>
            <w:shd w:val="clear" w:color="auto" w:fill="auto"/>
          </w:tcPr>
          <w:p w:rsidR="00C47436" w:rsidRDefault="00C47436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е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ния занятий лекционного типа  </w:t>
            </w:r>
          </w:p>
          <w:p w:rsidR="00C47436" w:rsidRPr="006E2925" w:rsidRDefault="00C47436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C47436" w:rsidRPr="00CC175D" w:rsidRDefault="00C47436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C47436" w:rsidRPr="006E2925" w:rsidRDefault="00C47436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Default="005201A6" w:rsidP="005201A6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tcBorders>
              <w:top w:val="nil"/>
            </w:tcBorders>
            <w:shd w:val="clear" w:color="auto" w:fill="auto"/>
          </w:tcPr>
          <w:p w:rsidR="00C47436" w:rsidRPr="006E2925" w:rsidRDefault="00C47436" w:rsidP="00DD37A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 w:val="restart"/>
            <w:tcBorders>
              <w:top w:val="nil"/>
            </w:tcBorders>
            <w:shd w:val="clear" w:color="auto" w:fill="auto"/>
          </w:tcPr>
          <w:p w:rsidR="00C47436" w:rsidRPr="006E2925" w:rsidRDefault="00C47436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C47436" w:rsidRPr="006E2925" w:rsidRDefault="00C47436" w:rsidP="00DE71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е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ния занятий се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минарского типа </w:t>
            </w:r>
            <w:r w:rsidRPr="008C0044"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практических занятий) 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DE7140">
              <w:rPr>
                <w:rFonts w:ascii="Times New Roman" w:hAnsi="Times New Roman"/>
                <w:sz w:val="20"/>
                <w:szCs w:val="20"/>
              </w:rPr>
              <w:t>2, 70б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, 241035, г. Брянск, ул. И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н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№1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B90946" w:rsidRPr="00686C61" w:rsidRDefault="00B90946" w:rsidP="00B909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18</w:t>
            </w:r>
          </w:p>
          <w:p w:rsidR="00B90946" w:rsidRPr="00686C61" w:rsidRDefault="00B90946" w:rsidP="00B909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вателя, доска</w:t>
            </w:r>
          </w:p>
          <w:p w:rsidR="00B90946" w:rsidRPr="00516798" w:rsidRDefault="00B90946" w:rsidP="00B909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B90946" w:rsidP="00B909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  <w:r w:rsidR="00DE7140">
              <w:rPr>
                <w:rFonts w:ascii="Times New Roman" w:hAnsi="Times New Roman"/>
                <w:sz w:val="20"/>
                <w:szCs w:val="20"/>
              </w:rPr>
              <w:t>С</w:t>
            </w:r>
            <w:r w:rsidR="00DE7140" w:rsidRPr="00DE7140">
              <w:rPr>
                <w:rFonts w:ascii="Times New Roman" w:hAnsi="Times New Roman"/>
                <w:sz w:val="20"/>
                <w:szCs w:val="20"/>
              </w:rPr>
              <w:t>тенд учебный на базе контроллера производства ЗАО «Schneider Electric», стенд учебный на базе контроллера пр</w:t>
            </w:r>
            <w:r w:rsidR="00DE7140" w:rsidRPr="00DE7140">
              <w:rPr>
                <w:rFonts w:ascii="Times New Roman" w:hAnsi="Times New Roman"/>
                <w:sz w:val="20"/>
                <w:szCs w:val="20"/>
              </w:rPr>
              <w:t>о</w:t>
            </w:r>
            <w:r w:rsidR="00DE7140" w:rsidRPr="00DE7140">
              <w:rPr>
                <w:rFonts w:ascii="Times New Roman" w:hAnsi="Times New Roman"/>
                <w:sz w:val="20"/>
                <w:szCs w:val="20"/>
              </w:rPr>
              <w:t>изводства ЗАО «ЭМИКОН», стенд учебный на базе контроллера B&amp;R с резервированием, стенд учебный на базе контроллера Prosoft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C47436" w:rsidRDefault="005201A6" w:rsidP="005201A6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8C0044" w:rsidRDefault="008521D3" w:rsidP="00D571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  <w:r w:rsidR="00E959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521D3" w:rsidRPr="006E2925" w:rsidRDefault="008521D3" w:rsidP="008521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CC175D" w:rsidRDefault="008521D3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Default="005201A6" w:rsidP="005201A6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B95AF5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DD37AC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6E2925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8521D3" w:rsidRPr="006E2925" w:rsidRDefault="008521D3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0C6577" w:rsidRDefault="008521D3" w:rsidP="00D571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8521D3" w:rsidRPr="006E2925" w:rsidRDefault="008521D3" w:rsidP="00D571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8521D3" w:rsidRDefault="008521D3"/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8521D3" w:rsidRPr="006E2925" w:rsidRDefault="008521D3" w:rsidP="00DD37A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8521D3" w:rsidRPr="006E2925" w:rsidRDefault="008521D3" w:rsidP="00292A55">
            <w:pPr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Микроконтроллеры с архитектурой ARM</w:t>
            </w:r>
          </w:p>
        </w:tc>
        <w:tc>
          <w:tcPr>
            <w:tcW w:w="3070" w:type="dxa"/>
            <w:shd w:val="clear" w:color="auto" w:fill="auto"/>
          </w:tcPr>
          <w:p w:rsidR="008521D3" w:rsidRPr="000C6577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е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8521D3" w:rsidRPr="006E2925" w:rsidRDefault="008521D3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0C6577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1" w:name="OLE_LINK4"/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End w:id="1"/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8521D3" w:rsidRPr="006E2925" w:rsidRDefault="008521D3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Default="008521D3"/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4C7C22" w:rsidRDefault="008521D3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</w:t>
            </w:r>
            <w:r>
              <w:rPr>
                <w:rFonts w:ascii="Times New Roman" w:hAnsi="Times New Roman"/>
                <w:sz w:val="20"/>
                <w:szCs w:val="20"/>
              </w:rPr>
              <w:t>я провед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практических занятий </w:t>
            </w:r>
          </w:p>
          <w:p w:rsidR="008521D3" w:rsidRPr="006E2925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7C22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учебный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корпус №1</w:t>
            </w:r>
            <w:r w:rsidRPr="004C7C2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686C61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18</w:t>
            </w:r>
          </w:p>
          <w:p w:rsidR="008521D3" w:rsidRPr="00686C61" w:rsidRDefault="008521D3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516798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8521D3" w:rsidRPr="006E2925" w:rsidRDefault="008521D3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29.03.2017 (АО «СофтЛайн Трейд»). </w:t>
            </w:r>
          </w:p>
          <w:p w:rsidR="008521D3" w:rsidRDefault="005201A6" w:rsidP="005201A6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292A55" w:rsidRDefault="008521D3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</w:t>
            </w:r>
            <w:r>
              <w:rPr>
                <w:rFonts w:ascii="Times New Roman" w:hAnsi="Times New Roman"/>
                <w:sz w:val="20"/>
                <w:szCs w:val="20"/>
              </w:rPr>
              <w:t>дивидуальных консул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8521D3" w:rsidRPr="006E292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CC175D" w:rsidRDefault="008521D3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86C61" w:rsidRDefault="008521D3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8521D3" w:rsidRPr="00292A55" w:rsidRDefault="008521D3" w:rsidP="00ED11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6E292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8521D3" w:rsidRPr="006E292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 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292A5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A55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8521D3" w:rsidRPr="006E292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8521D3" w:rsidRDefault="008521D3"/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8521D3" w:rsidRDefault="008521D3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563" w:type="dxa"/>
            <w:vMerge w:val="restart"/>
            <w:shd w:val="clear" w:color="auto" w:fill="auto"/>
          </w:tcPr>
          <w:p w:rsidR="008521D3" w:rsidRPr="004B71C7" w:rsidRDefault="008521D3" w:rsidP="006A70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решения изобретательских задач</w:t>
            </w:r>
          </w:p>
        </w:tc>
        <w:tc>
          <w:tcPr>
            <w:tcW w:w="3070" w:type="dxa"/>
            <w:shd w:val="clear" w:color="auto" w:fill="auto"/>
          </w:tcPr>
          <w:p w:rsidR="008521D3" w:rsidRPr="004B71C7" w:rsidRDefault="008521D3" w:rsidP="006A70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е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 xml:space="preserve">ния занятий лекционного типа  </w:t>
            </w:r>
          </w:p>
          <w:p w:rsidR="008521D3" w:rsidRPr="004B71C7" w:rsidRDefault="008521D3" w:rsidP="006A70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(ауд. 12, 241035, г. Брянск, ул. Институтская д. 16, Учебный корпус №1)</w:t>
            </w:r>
          </w:p>
        </w:tc>
        <w:tc>
          <w:tcPr>
            <w:tcW w:w="3269" w:type="dxa"/>
            <w:shd w:val="clear" w:color="auto" w:fill="auto"/>
          </w:tcPr>
          <w:p w:rsidR="008521D3" w:rsidRPr="004B71C7" w:rsidRDefault="008521D3" w:rsidP="006A70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 </w:t>
            </w:r>
            <w:r w:rsidR="00B416D2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8521D3" w:rsidRPr="004B71C7" w:rsidRDefault="008521D3" w:rsidP="006A70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а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4B71C7" w:rsidRDefault="008521D3" w:rsidP="006A70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4B71C7" w:rsidRDefault="008521D3" w:rsidP="006A70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4B71C7" w:rsidRDefault="008521D3" w:rsidP="006A70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е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r>
              <w:rPr>
                <w:rFonts w:ascii="Times New Roman" w:hAnsi="Times New Roman"/>
                <w:sz w:val="20"/>
                <w:szCs w:val="20"/>
              </w:rPr>
              <w:t>практических занятий</w:t>
            </w:r>
          </w:p>
          <w:p w:rsidR="008521D3" w:rsidRPr="006E292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(ауд. 12, 241035, г. Брянск, ул. Институтская д. 16, Учебный корпус №1)</w:t>
            </w:r>
          </w:p>
        </w:tc>
        <w:tc>
          <w:tcPr>
            <w:tcW w:w="3269" w:type="dxa"/>
            <w:shd w:val="clear" w:color="auto" w:fill="auto"/>
          </w:tcPr>
          <w:p w:rsidR="008521D3" w:rsidRPr="004B71C7" w:rsidRDefault="008521D3" w:rsidP="006A70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Количество посадочных мест  12</w:t>
            </w:r>
          </w:p>
          <w:p w:rsidR="008521D3" w:rsidRPr="004B71C7" w:rsidRDefault="008521D3" w:rsidP="006A70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а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292A5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4B71C7" w:rsidRDefault="008521D3" w:rsidP="006A70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4B71C7" w:rsidRDefault="008521D3" w:rsidP="006A70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е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ния групповых и индивидуал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ь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 xml:space="preserve">ных консультаций </w:t>
            </w:r>
          </w:p>
          <w:p w:rsidR="008521D3" w:rsidRPr="006E2925" w:rsidRDefault="008521D3" w:rsidP="009325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(ауд. 12, 241035, г. Брянск, ул. Институтская д. 16, Учебный корпус №1)</w:t>
            </w:r>
          </w:p>
        </w:tc>
        <w:tc>
          <w:tcPr>
            <w:tcW w:w="3269" w:type="dxa"/>
            <w:shd w:val="clear" w:color="auto" w:fill="auto"/>
          </w:tcPr>
          <w:p w:rsidR="008521D3" w:rsidRPr="004B71C7" w:rsidRDefault="008521D3" w:rsidP="006A70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Количество посадочных мест  12</w:t>
            </w:r>
          </w:p>
          <w:p w:rsidR="008521D3" w:rsidRPr="004B71C7" w:rsidRDefault="008521D3" w:rsidP="006A70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а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292A5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4B71C7" w:rsidRDefault="008521D3" w:rsidP="006A70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4B71C7" w:rsidRDefault="008521D3" w:rsidP="009325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>Учебная аудитория для курсов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о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го проектирова</w:t>
            </w:r>
            <w:r w:rsidR="009325C7">
              <w:rPr>
                <w:rFonts w:ascii="Times New Roman" w:hAnsi="Times New Roman"/>
                <w:sz w:val="20"/>
                <w:szCs w:val="20"/>
              </w:rPr>
              <w:t>ния (выполнения курсовых работ)</w:t>
            </w:r>
            <w:r w:rsidR="009325C7" w:rsidRPr="004165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(ауд. 70б, 241035, г. Брянск, ул. Институ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т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 xml:space="preserve">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686C61" w:rsidRDefault="008521D3" w:rsidP="007C1F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8521D3" w:rsidRPr="00686C61" w:rsidRDefault="008521D3" w:rsidP="007C1F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516798" w:rsidRDefault="008521D3" w:rsidP="007C1F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8521D3" w:rsidRPr="004B71C7" w:rsidRDefault="008521D3" w:rsidP="007C1F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Pr="004B71C7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Pr="006E2925" w:rsidRDefault="008521D3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:rsidR="008521D3" w:rsidRPr="006E2925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4B71C7" w:rsidRDefault="008521D3" w:rsidP="006A70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е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о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 xml:space="preserve">межуточной аттестации </w:t>
            </w:r>
          </w:p>
          <w:p w:rsidR="008521D3" w:rsidRPr="006E292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(ауд. 12, 241035, г. Брянск, ул. Институтская д. 16, Учебный корпус №1)</w:t>
            </w:r>
          </w:p>
        </w:tc>
        <w:tc>
          <w:tcPr>
            <w:tcW w:w="3269" w:type="dxa"/>
            <w:shd w:val="clear" w:color="auto" w:fill="auto"/>
          </w:tcPr>
          <w:p w:rsidR="008521D3" w:rsidRPr="004B71C7" w:rsidRDefault="008521D3" w:rsidP="006A70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Количество посадочных мест  - 12</w:t>
            </w:r>
          </w:p>
          <w:p w:rsidR="008521D3" w:rsidRPr="004B71C7" w:rsidRDefault="008521D3" w:rsidP="006A70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а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292A55" w:rsidRDefault="008521D3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4B71C7" w:rsidRDefault="008521D3" w:rsidP="006A70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8521D3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3563" w:type="dxa"/>
            <w:vMerge w:val="restart"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Основы проектирования электронной компонентной базы</w:t>
            </w:r>
          </w:p>
        </w:tc>
        <w:tc>
          <w:tcPr>
            <w:tcW w:w="3070" w:type="dxa"/>
            <w:shd w:val="clear" w:color="auto" w:fill="auto"/>
          </w:tcPr>
          <w:p w:rsidR="008521D3" w:rsidRPr="006E2925" w:rsidRDefault="008521D3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8521D3" w:rsidRPr="0048194A" w:rsidRDefault="008521D3" w:rsidP="00A15D38">
            <w:pPr>
              <w:pStyle w:val="2"/>
              <w:widowControl w:val="0"/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</w:pPr>
            <w:r w:rsidRPr="00CC175D">
              <w:t xml:space="preserve">(ауд. 93, 241035, г. Брянск, ул. Институтская д. 16, </w:t>
            </w:r>
            <w:r>
              <w:t>учебный корпус №1</w:t>
            </w:r>
            <w:r w:rsidRPr="00CC175D"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CC175D" w:rsidRDefault="008521D3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A15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Pr="002C016F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4C7C22" w:rsidRDefault="008521D3" w:rsidP="00A15D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</w:t>
            </w:r>
            <w:r>
              <w:rPr>
                <w:rFonts w:ascii="Times New Roman" w:hAnsi="Times New Roman"/>
                <w:sz w:val="20"/>
                <w:szCs w:val="20"/>
              </w:rPr>
              <w:t>я провед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практических занятий </w:t>
            </w:r>
          </w:p>
          <w:p w:rsidR="008521D3" w:rsidRPr="0048194A" w:rsidRDefault="008521D3" w:rsidP="00A15D38">
            <w:pPr>
              <w:pStyle w:val="2"/>
              <w:widowControl w:val="0"/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</w:pPr>
            <w:r w:rsidRPr="004C7C22">
              <w:t xml:space="preserve">(ауд. 70б, 241035, г. Брянск, ул. Институтская д. 16, </w:t>
            </w:r>
            <w:r>
              <w:t>учебный корпус №1</w:t>
            </w:r>
            <w:r w:rsidRPr="004C7C22"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686C61" w:rsidRDefault="008521D3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8521D3" w:rsidRPr="00686C61" w:rsidRDefault="008521D3" w:rsidP="00A15D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516798" w:rsidRDefault="008521D3" w:rsidP="00A15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8521D3" w:rsidRPr="006E2925" w:rsidRDefault="008521D3" w:rsidP="00A15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Pr="002C016F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4165CF" w:rsidRDefault="008521D3" w:rsidP="00B9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>Учебная аудитория для курсов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о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го проектирова</w:t>
            </w:r>
            <w:r w:rsidR="002B17F7">
              <w:rPr>
                <w:rFonts w:ascii="Times New Roman" w:hAnsi="Times New Roman"/>
                <w:sz w:val="20"/>
                <w:szCs w:val="20"/>
              </w:rPr>
              <w:t>ния (выполнения курсовых работ)</w:t>
            </w:r>
          </w:p>
          <w:p w:rsidR="008521D3" w:rsidRPr="004B71C7" w:rsidRDefault="008521D3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686C61" w:rsidRDefault="008521D3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18</w:t>
            </w:r>
          </w:p>
          <w:p w:rsidR="008521D3" w:rsidRPr="00686C61" w:rsidRDefault="008521D3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а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516798" w:rsidRDefault="008521D3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Стол компьютерный СК-60 СМ</w:t>
            </w:r>
          </w:p>
          <w:p w:rsidR="008521D3" w:rsidRPr="004B71C7" w:rsidRDefault="008521D3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доставления прав №Tr018037 от 29.03.2017 (АО «СофтЛайн Трейд»). </w:t>
            </w:r>
          </w:p>
          <w:p w:rsidR="008521D3" w:rsidRPr="004B71C7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6E2925" w:rsidRDefault="008521D3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8521D3" w:rsidRPr="0048194A" w:rsidRDefault="008521D3" w:rsidP="00A15D38">
            <w:pPr>
              <w:pStyle w:val="2"/>
              <w:widowControl w:val="0"/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</w:pPr>
            <w:r w:rsidRPr="00CC175D">
              <w:t xml:space="preserve">(ауд. 93, 241035, г. Брянск, ул. Институтская д. 16, </w:t>
            </w:r>
            <w:r>
              <w:t>учебный корпус №1</w:t>
            </w:r>
            <w:r w:rsidRPr="00CC175D"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CC175D" w:rsidRDefault="008521D3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A15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Pr="002C016F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4B71C7" w:rsidRDefault="008521D3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е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о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  <w:r w:rsidR="00E9592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521D3" w:rsidRPr="006E2925" w:rsidRDefault="008521D3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(ауд. 12, 241035, г. Брянск, ул. Институтская д. 16, Учебный корпус №1)</w:t>
            </w:r>
          </w:p>
        </w:tc>
        <w:tc>
          <w:tcPr>
            <w:tcW w:w="3269" w:type="dxa"/>
            <w:shd w:val="clear" w:color="auto" w:fill="auto"/>
          </w:tcPr>
          <w:p w:rsidR="008521D3" w:rsidRPr="004B71C7" w:rsidRDefault="008521D3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Количество посадочных мест  - 12</w:t>
            </w:r>
          </w:p>
          <w:p w:rsidR="008521D3" w:rsidRPr="004B71C7" w:rsidRDefault="008521D3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а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292A55" w:rsidRDefault="008521D3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4B71C7" w:rsidRDefault="008521D3" w:rsidP="00B95AF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070" w:type="dxa"/>
            <w:shd w:val="clear" w:color="auto" w:fill="auto"/>
          </w:tcPr>
          <w:p w:rsidR="008521D3" w:rsidRDefault="008521D3" w:rsidP="00DD37AC">
            <w:pPr>
              <w:pStyle w:val="2"/>
              <w:widowControl w:val="0"/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</w:pPr>
            <w:r w:rsidRPr="0048194A">
              <w:t>ФГБОУ ВО "БГТУ", лаборат</w:t>
            </w:r>
            <w:r w:rsidRPr="0048194A">
              <w:t>о</w:t>
            </w:r>
            <w:r w:rsidRPr="0048194A">
              <w:t xml:space="preserve">рии кафедр </w:t>
            </w:r>
            <w:r>
              <w:rPr>
                <w:rFonts w:eastAsia="Calibri"/>
              </w:rPr>
              <w:t>и у</w:t>
            </w:r>
            <w:r w:rsidRPr="006E2294">
              <w:t>чебн</w:t>
            </w:r>
            <w:r>
              <w:t>ого</w:t>
            </w:r>
            <w:r w:rsidRPr="006E2294">
              <w:t xml:space="preserve"> центр</w:t>
            </w:r>
            <w:r>
              <w:t>а</w:t>
            </w:r>
            <w:r w:rsidRPr="006E2294">
              <w:t xml:space="preserve"> «Транснефть-Дружба </w:t>
            </w:r>
            <w:r w:rsidRPr="006E2294">
              <w:softHyphen/>
              <w:t>–</w:t>
            </w:r>
            <w:r w:rsidRPr="006E2294">
              <w:softHyphen/>
              <w:t xml:space="preserve"> БГТУ»</w:t>
            </w:r>
          </w:p>
          <w:p w:rsidR="008521D3" w:rsidRPr="00D04622" w:rsidRDefault="008521D3" w:rsidP="00DD37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8521D3" w:rsidRPr="006E2925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1897"/>
          <w:jc w:val="center"/>
        </w:trPr>
        <w:tc>
          <w:tcPr>
            <w:tcW w:w="1279" w:type="dxa"/>
            <w:shd w:val="clear" w:color="auto" w:fill="auto"/>
          </w:tcPr>
          <w:p w:rsidR="008521D3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Учебная практика  (практика по пол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у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чению первичных профессиональных умений и навыков, в том числе пе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р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вичных умений и навыков научно-исследовательской деятельности)</w:t>
            </w:r>
          </w:p>
        </w:tc>
        <w:tc>
          <w:tcPr>
            <w:tcW w:w="3070" w:type="dxa"/>
            <w:shd w:val="clear" w:color="auto" w:fill="auto"/>
          </w:tcPr>
          <w:p w:rsidR="008521D3" w:rsidRDefault="008521D3" w:rsidP="00DD37AC">
            <w:pPr>
              <w:pStyle w:val="2"/>
              <w:widowControl w:val="0"/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</w:pPr>
            <w:r w:rsidRPr="0048194A">
              <w:t>ФГБОУ ВО "БГТУ", лаборат</w:t>
            </w:r>
            <w:r w:rsidRPr="0048194A">
              <w:t>о</w:t>
            </w:r>
            <w:r w:rsidRPr="0048194A">
              <w:t xml:space="preserve">рии кафедр </w:t>
            </w:r>
            <w:r>
              <w:rPr>
                <w:rFonts w:eastAsia="Calibri"/>
              </w:rPr>
              <w:t>и у</w:t>
            </w:r>
            <w:r w:rsidRPr="006E2294">
              <w:t>чебн</w:t>
            </w:r>
            <w:r>
              <w:t>ого</w:t>
            </w:r>
            <w:r w:rsidRPr="006E2294">
              <w:t xml:space="preserve"> центр</w:t>
            </w:r>
            <w:r>
              <w:t>а</w:t>
            </w:r>
            <w:r w:rsidRPr="006E2294">
              <w:t xml:space="preserve"> «Транснефть-Дружба </w:t>
            </w:r>
            <w:r w:rsidRPr="006E2294">
              <w:softHyphen/>
              <w:t>–</w:t>
            </w:r>
            <w:r w:rsidRPr="006E2294">
              <w:softHyphen/>
              <w:t xml:space="preserve"> БГТУ»</w:t>
            </w:r>
          </w:p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21.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Производственная практика (практика по получению профессиональных умений и опыта профессиональной деятельности)</w:t>
            </w:r>
          </w:p>
        </w:tc>
        <w:tc>
          <w:tcPr>
            <w:tcW w:w="3070" w:type="dxa"/>
            <w:shd w:val="clear" w:color="auto" w:fill="auto"/>
          </w:tcPr>
          <w:p w:rsidR="008521D3" w:rsidRDefault="008521D3" w:rsidP="00DD37AC">
            <w:pPr>
              <w:pStyle w:val="2"/>
              <w:widowControl w:val="0"/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</w:pPr>
            <w:r w:rsidRPr="0048194A">
              <w:t>ФГБОУ ВО "БГТУ", лаборат</w:t>
            </w:r>
            <w:r w:rsidRPr="0048194A">
              <w:t>о</w:t>
            </w:r>
            <w:r w:rsidRPr="0048194A">
              <w:t xml:space="preserve">рии кафедр </w:t>
            </w:r>
            <w:r>
              <w:rPr>
                <w:rFonts w:eastAsia="Calibri"/>
              </w:rPr>
              <w:t>и у</w:t>
            </w:r>
            <w:r w:rsidRPr="006E2294">
              <w:t>чебн</w:t>
            </w:r>
            <w:r>
              <w:t>ого</w:t>
            </w:r>
            <w:r w:rsidRPr="006E2294">
              <w:t xml:space="preserve"> центр</w:t>
            </w:r>
            <w:r>
              <w:t>а</w:t>
            </w:r>
            <w:r w:rsidRPr="006E2294">
              <w:t xml:space="preserve"> «Транснефть-Дружба </w:t>
            </w:r>
            <w:r w:rsidRPr="006E2294">
              <w:softHyphen/>
              <w:t>–</w:t>
            </w:r>
            <w:r w:rsidRPr="006E2294">
              <w:softHyphen/>
              <w:t xml:space="preserve"> БГТУ»</w:t>
            </w:r>
          </w:p>
          <w:p w:rsidR="008521D3" w:rsidRPr="006E2294" w:rsidRDefault="008521D3" w:rsidP="00DD37AC">
            <w:pPr>
              <w:pStyle w:val="2"/>
              <w:widowControl w:val="0"/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  <w:ind w:left="57"/>
              <w:rPr>
                <w:rFonts w:eastAsia="Calibri"/>
              </w:rPr>
            </w:pPr>
          </w:p>
        </w:tc>
        <w:tc>
          <w:tcPr>
            <w:tcW w:w="3269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070" w:type="dxa"/>
            <w:shd w:val="clear" w:color="auto" w:fill="auto"/>
          </w:tcPr>
          <w:p w:rsidR="008521D3" w:rsidRDefault="008521D3" w:rsidP="00DD37AC">
            <w:pPr>
              <w:pStyle w:val="2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  <w:ind w:left="0" w:firstLine="10"/>
              <w:rPr>
                <w:rFonts w:eastAsia="Calibri"/>
              </w:rPr>
            </w:pPr>
            <w:r>
              <w:rPr>
                <w:rFonts w:eastAsia="Calibri"/>
              </w:rPr>
              <w:t>ПАО «Брянское специальное конструкторское бюро»</w:t>
            </w:r>
          </w:p>
          <w:p w:rsidR="008521D3" w:rsidRDefault="008521D3" w:rsidP="00DD37AC">
            <w:pPr>
              <w:pStyle w:val="2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  <w:ind w:left="0" w:firstLine="10"/>
              <w:rPr>
                <w:rFonts w:eastAsia="Calibri"/>
              </w:rPr>
            </w:pPr>
            <w:r w:rsidRPr="009E3BD4">
              <w:rPr>
                <w:rFonts w:eastAsia="Calibri"/>
              </w:rPr>
              <w:t xml:space="preserve">ЗАО </w:t>
            </w:r>
            <w:r>
              <w:rPr>
                <w:rFonts w:eastAsia="Calibri"/>
              </w:rPr>
              <w:t>«Мальцевский пор</w:t>
            </w:r>
            <w:r>
              <w:rPr>
                <w:rFonts w:eastAsia="Calibri"/>
              </w:rPr>
              <w:t>т</w:t>
            </w:r>
            <w:r>
              <w:rPr>
                <w:rFonts w:eastAsia="Calibri"/>
              </w:rPr>
              <w:t>ландцемент»</w:t>
            </w:r>
          </w:p>
          <w:p w:rsidR="008521D3" w:rsidRPr="00CC39B6" w:rsidRDefault="008521D3" w:rsidP="00DD37AC">
            <w:pPr>
              <w:pStyle w:val="2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  <w:ind w:left="0" w:firstLine="10"/>
              <w:rPr>
                <w:rFonts w:eastAsia="Calibri"/>
              </w:rPr>
            </w:pPr>
            <w:r w:rsidRPr="009E3BD4">
              <w:rPr>
                <w:rFonts w:eastAsia="Calibri"/>
              </w:rPr>
              <w:t>ФГБОУ ВО "БГТУ", лабор</w:t>
            </w:r>
            <w:r w:rsidRPr="009E3BD4">
              <w:rPr>
                <w:rFonts w:eastAsia="Calibri"/>
              </w:rPr>
              <w:t>а</w:t>
            </w:r>
            <w:r w:rsidRPr="009E3BD4">
              <w:rPr>
                <w:rFonts w:eastAsia="Calibri"/>
              </w:rPr>
              <w:t xml:space="preserve">тории кафедр </w:t>
            </w:r>
            <w:r>
              <w:rPr>
                <w:rFonts w:eastAsia="Calibri"/>
              </w:rPr>
              <w:t>и у</w:t>
            </w:r>
            <w:r w:rsidRPr="006E2294">
              <w:t>чебн</w:t>
            </w:r>
            <w:r>
              <w:t>ого</w:t>
            </w:r>
            <w:r w:rsidRPr="006E2294">
              <w:t xml:space="preserve"> центр</w:t>
            </w:r>
            <w:r>
              <w:t>а</w:t>
            </w:r>
            <w:r w:rsidRPr="006E2294">
              <w:t xml:space="preserve"> «Транснефть-Дружба </w:t>
            </w:r>
            <w:r w:rsidRPr="006E2294">
              <w:softHyphen/>
              <w:t>–</w:t>
            </w:r>
            <w:r w:rsidRPr="006E2294">
              <w:softHyphen/>
              <w:t xml:space="preserve"> БГТУ»</w:t>
            </w:r>
          </w:p>
        </w:tc>
        <w:tc>
          <w:tcPr>
            <w:tcW w:w="3269" w:type="dxa"/>
            <w:shd w:val="clear" w:color="auto" w:fill="auto"/>
          </w:tcPr>
          <w:p w:rsidR="008521D3" w:rsidRPr="00D04622" w:rsidRDefault="008521D3" w:rsidP="00DD37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</w:t>
            </w:r>
          </w:p>
          <w:p w:rsidR="008521D3" w:rsidRPr="002C016F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Защита выпускной квалификационной работы, включая подготовку к проц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дуре защиты и процедуру защиты</w:t>
            </w:r>
          </w:p>
        </w:tc>
        <w:tc>
          <w:tcPr>
            <w:tcW w:w="3070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ния итоговой аттестации</w:t>
            </w:r>
          </w:p>
          <w:p w:rsidR="008521D3" w:rsidRPr="006E2925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CC175D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451CEF" w:rsidRPr="00685B78" w:rsidRDefault="00451CEF" w:rsidP="00451C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Pr="006E2925" w:rsidRDefault="00451CEF" w:rsidP="00451C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3563" w:type="dxa"/>
            <w:vMerge w:val="restart"/>
            <w:shd w:val="clear" w:color="auto" w:fill="auto"/>
            <w:vAlign w:val="center"/>
          </w:tcPr>
          <w:p w:rsidR="008521D3" w:rsidRPr="002C016F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  <w:r w:rsidRPr="00DD04A8">
              <w:rPr>
                <w:rFonts w:ascii="Times New Roman" w:hAnsi="Times New Roman"/>
                <w:sz w:val="20"/>
                <w:szCs w:val="20"/>
              </w:rPr>
              <w:t>Основы инженерного эксперимента</w:t>
            </w:r>
          </w:p>
        </w:tc>
        <w:tc>
          <w:tcPr>
            <w:tcW w:w="3070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8521D3" w:rsidRPr="002C016F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помещение)</w:t>
            </w:r>
          </w:p>
        </w:tc>
        <w:tc>
          <w:tcPr>
            <w:tcW w:w="3269" w:type="dxa"/>
            <w:shd w:val="clear" w:color="auto" w:fill="auto"/>
          </w:tcPr>
          <w:p w:rsidR="008521D3" w:rsidRPr="002C016F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2C016F" w:rsidRDefault="008521D3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а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2C016F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65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6400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Default="005201A6" w:rsidP="005201A6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8521D3" w:rsidRPr="00DD04A8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6E2925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8521D3" w:rsidRPr="006E2925" w:rsidRDefault="008521D3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CC175D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Default="005201A6" w:rsidP="005201A6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8521D3" w:rsidRPr="00DD04A8" w:rsidRDefault="008521D3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6E2925" w:rsidRDefault="008521D3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8521D3" w:rsidRPr="006E2925" w:rsidRDefault="008521D3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CC175D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Default="005201A6" w:rsidP="005201A6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 w:val="restart"/>
            <w:shd w:val="clear" w:color="auto" w:fill="auto"/>
          </w:tcPr>
          <w:p w:rsidR="008521D3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63" w:type="dxa"/>
            <w:vMerge w:val="restart"/>
            <w:shd w:val="clear" w:color="auto" w:fill="auto"/>
            <w:vAlign w:val="center"/>
          </w:tcPr>
          <w:p w:rsidR="008521D3" w:rsidRPr="00DD04A8" w:rsidRDefault="008521D3" w:rsidP="009C0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Системы программного управления промышленными установками и те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sz w:val="20"/>
                <w:szCs w:val="20"/>
              </w:rPr>
              <w:t>нологическими комплексами</w:t>
            </w:r>
          </w:p>
        </w:tc>
        <w:tc>
          <w:tcPr>
            <w:tcW w:w="3070" w:type="dxa"/>
            <w:shd w:val="clear" w:color="auto" w:fill="auto"/>
          </w:tcPr>
          <w:p w:rsidR="008521D3" w:rsidRPr="002C016F" w:rsidRDefault="008521D3" w:rsidP="009C05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ния занятий лекционного типа</w:t>
            </w:r>
          </w:p>
          <w:p w:rsidR="008521D3" w:rsidRPr="002C016F" w:rsidRDefault="008521D3" w:rsidP="009C05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помещение)</w:t>
            </w:r>
          </w:p>
        </w:tc>
        <w:tc>
          <w:tcPr>
            <w:tcW w:w="3269" w:type="dxa"/>
            <w:shd w:val="clear" w:color="auto" w:fill="auto"/>
          </w:tcPr>
          <w:p w:rsidR="008521D3" w:rsidRPr="002C016F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2C016F" w:rsidRDefault="008521D3" w:rsidP="009C0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а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2C016F" w:rsidRDefault="008521D3" w:rsidP="009C05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65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6400</w:t>
            </w:r>
            <w:r w:rsidRPr="002C016F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Default="005201A6" w:rsidP="005201A6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9C0598">
        <w:trPr>
          <w:trHeight w:val="20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8521D3" w:rsidRPr="00DD04A8" w:rsidRDefault="008521D3" w:rsidP="009C05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6E2925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групп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вых и индивидуальных консул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8521D3" w:rsidRPr="006E2925" w:rsidRDefault="008521D3" w:rsidP="009C0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8521D3" w:rsidRPr="00CC175D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доставления прав №Tr018037 от 29.03.2017 (АО «СофтЛайн Трейд»). </w:t>
            </w:r>
          </w:p>
          <w:p w:rsidR="008521D3" w:rsidRDefault="005201A6" w:rsidP="005201A6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8521D3" w:rsidRPr="008F621E" w:rsidTr="00237497">
        <w:trPr>
          <w:trHeight w:val="486"/>
          <w:jc w:val="center"/>
        </w:trPr>
        <w:tc>
          <w:tcPr>
            <w:tcW w:w="1279" w:type="dxa"/>
            <w:vMerge/>
            <w:shd w:val="clear" w:color="auto" w:fill="auto"/>
          </w:tcPr>
          <w:p w:rsidR="008521D3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3" w:type="dxa"/>
            <w:vMerge/>
            <w:shd w:val="clear" w:color="auto" w:fill="auto"/>
            <w:vAlign w:val="center"/>
          </w:tcPr>
          <w:p w:rsidR="008521D3" w:rsidRPr="00DD04A8" w:rsidRDefault="008521D3" w:rsidP="009C05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:rsidR="008521D3" w:rsidRPr="006E2925" w:rsidRDefault="008521D3" w:rsidP="009C05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провед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8521D3" w:rsidRPr="006E2925" w:rsidRDefault="008521D3" w:rsidP="009C0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>(ауд. 93, 241035, г. Брянск, ул. Институтская д. 16, помещени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9" w:type="dxa"/>
            <w:shd w:val="clear" w:color="auto" w:fill="auto"/>
          </w:tcPr>
          <w:p w:rsidR="008521D3" w:rsidRPr="00CC175D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42</w:t>
            </w:r>
          </w:p>
          <w:p w:rsidR="008521D3" w:rsidRPr="00CC175D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препод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вателя, доска</w:t>
            </w:r>
          </w:p>
          <w:p w:rsidR="008521D3" w:rsidRPr="006E2925" w:rsidRDefault="008521D3" w:rsidP="009C0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698" w:type="dxa"/>
            <w:shd w:val="clear" w:color="auto" w:fill="auto"/>
          </w:tcPr>
          <w:p w:rsidR="005201A6" w:rsidRPr="00685B78" w:rsidRDefault="005201A6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21.03.2017, акт пр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доставления прав №Tr018037 от 29.03.2017 (АО «СофтЛайн Трейд»). </w:t>
            </w:r>
          </w:p>
          <w:p w:rsidR="008521D3" w:rsidRDefault="005201A6" w:rsidP="005201A6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«Универсал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механизм» (UM) (сублицензио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D0801" w:rsidRPr="008F621E" w:rsidTr="00237497">
        <w:trPr>
          <w:trHeight w:val="486"/>
          <w:jc w:val="center"/>
        </w:trPr>
        <w:tc>
          <w:tcPr>
            <w:tcW w:w="4842" w:type="dxa"/>
            <w:gridSpan w:val="2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Самостоятельная работа обучающихся для всех ди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циплин и моделей, практик подг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товки выпускной квалификационной работы</w:t>
            </w:r>
          </w:p>
        </w:tc>
        <w:tc>
          <w:tcPr>
            <w:tcW w:w="3070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Электронный читальный зал научной библиотеки - аудитория для самосто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я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тельных занятий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(ауд. А119: 241035, г. Брянск, Бежицкий р-н, ул. Институ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ская, д.16, корп.3, помещ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ние)</w:t>
            </w:r>
          </w:p>
        </w:tc>
        <w:tc>
          <w:tcPr>
            <w:tcW w:w="3269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Количество посадочных мест для самостоятельной работы: - 14;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АРМ (стол, стул, ПК с вых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дом в интернет) обучающи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х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ся – 5;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АРМ администратора ЭЧЗ – 1;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АРМ MARC-SQL1.19 – 1;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ПК Intel Core i3-4160 3,6 GHz 3Mb, 2xDDR3-1600 HDGraphics4400 TDP-54w – 1 шт.;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ПК Рentium 4 - 3 GHz – 1 шт.;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ПК AMD X4A8 6500 – 5 шт.;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Принтер hp LaserJet P3015dh – 1 шт.;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Сканер Canon Lide 110 – 1 шт.;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МФУ - HP LaserJet3020 – 1 шт.;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Монитор Acer AL1716 – 1 шт.;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Монитор BENQ GW2255 – 6 шт..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3698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Windows 7 Пр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фессиональная (сублицензионный дог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Tr000144663 от 02.03.2017, акт предоставления прав №Tr013767 от 10.03.2017 (АО «СофтЛайн Трейд»).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Windows XP Professional SP3 (лицензионное согл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шение c Microsoft: Academic Open License Agreement №43430035 от 31.01.2008, авторизационный 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мер лицензиата 63415172ZZE1001, номер заказа торгового посредника - ML766416-4, ООО «НПО Инду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к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ция»). 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Microsoft Office 2007 SP3 (лицензио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ное соглашение c Microsoft: Academic Open License Agreement №43430035 от 31.01.2008, авторизационный 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мер лицензиата 63415172ZZE1001, номер заказа торгового посредника - ML766416-4, ООО «НПО Инду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к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ция»);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Microsoft Office 2010 (сублице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зионный договор №Тr0002З7215 от 06.04.2018, Акт на передачу прав №Tr029403 от 10.04.2018   (АО "СофтЛайн Трейд");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Сублиценз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онный договор № Tr000215904 от 16.01.2018, акт пр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№Tr001457 (АО "СофтЛайн Трейд").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Winrar 5.40 (сублицензионный договор № Tr000144628 от 21.03.2017)</w:t>
            </w:r>
          </w:p>
        </w:tc>
      </w:tr>
      <w:tr w:rsidR="00CD0801" w:rsidRPr="008F621E" w:rsidTr="00237497">
        <w:trPr>
          <w:trHeight w:val="293"/>
          <w:jc w:val="center"/>
        </w:trPr>
        <w:tc>
          <w:tcPr>
            <w:tcW w:w="4842" w:type="dxa"/>
            <w:gridSpan w:val="2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Помещение для хранения и профилактического 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служивания учебного оборудования</w:t>
            </w:r>
          </w:p>
        </w:tc>
        <w:tc>
          <w:tcPr>
            <w:tcW w:w="3070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Помещение для хранения и пр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филактического обсл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у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живания учебного оборудов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ния</w:t>
            </w:r>
          </w:p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(ауд. 403: 241035, Брянская 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ласть, г.Брянск, Бежицкий ра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й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он, бульвар 50 лет Октября, д.7 (учебный ко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пус №2).</w:t>
            </w:r>
          </w:p>
        </w:tc>
        <w:tc>
          <w:tcPr>
            <w:tcW w:w="3269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Тестер (POST карта), осци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лограф С1-125, прибор Щ 4313, програ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матор AutoProg SE, пылесос с в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дяным фильтром Vitek VT-1831 EcoActive, генератор квант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вый, генератор Г4-158, источник бесп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ребойного питания, источник п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тания стабилизирующий, выпр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я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митель 59вуl90k, тестер MicroScanner2, тестер к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бельный Fluke Networks CableIQ (CIQ-100), ноу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бук Acer Aspire E5-576G-554S Core i5, компьютер в сборе Intel Core i3 6100 c Windows Prof 64bit инструмент Hyperline HT-352A, клещи CP-376TR ProsKit для 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жима витой пары, шкаф угл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вой в комплекте.</w:t>
            </w:r>
          </w:p>
        </w:tc>
        <w:tc>
          <w:tcPr>
            <w:tcW w:w="3698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7 Профессиональная (субл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цензионный договор № Tr000144628 от 21.03.2017, акт пр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доставления прав №Tr018037 от 29.03.2017 (АО "Соф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Лайн Трейд").</w:t>
            </w:r>
          </w:p>
        </w:tc>
      </w:tr>
    </w:tbl>
    <w:p w:rsidR="00F52850" w:rsidRDefault="00F52850" w:rsidP="00F5285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90A3F">
        <w:rPr>
          <w:rFonts w:ascii="Times New Roman" w:hAnsi="Times New Roman"/>
          <w:sz w:val="20"/>
          <w:szCs w:val="20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</w:t>
      </w:r>
      <w:r w:rsidRPr="00890A3F">
        <w:rPr>
          <w:rFonts w:ascii="Times New Roman" w:hAnsi="Times New Roman"/>
          <w:sz w:val="20"/>
          <w:szCs w:val="20"/>
        </w:rPr>
        <w:t>о</w:t>
      </w:r>
      <w:r w:rsidRPr="00890A3F">
        <w:rPr>
          <w:rFonts w:ascii="Times New Roman" w:hAnsi="Times New Roman"/>
          <w:sz w:val="20"/>
          <w:szCs w:val="20"/>
        </w:rPr>
        <w:t xml:space="preserve">вых работ), </w:t>
      </w:r>
      <w:r w:rsidRPr="005876AE">
        <w:rPr>
          <w:rFonts w:ascii="Times New Roman" w:hAnsi="Times New Roman"/>
          <w:sz w:val="20"/>
          <w:szCs w:val="20"/>
        </w:rPr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CD0801" w:rsidRDefault="00CD0801" w:rsidP="00CD0801">
      <w:pPr>
        <w:rPr>
          <w:sz w:val="24"/>
          <w:szCs w:val="24"/>
        </w:rPr>
      </w:pPr>
    </w:p>
    <w:p w:rsidR="00CD0801" w:rsidRPr="00CD0801" w:rsidRDefault="00CD0801" w:rsidP="00CD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3"/>
        <w:gridCol w:w="8135"/>
        <w:gridCol w:w="4318"/>
      </w:tblGrid>
      <w:tr w:rsidR="00CD0801" w:rsidRPr="00CD0801" w:rsidTr="00292D62">
        <w:tc>
          <w:tcPr>
            <w:tcW w:w="5000" w:type="pct"/>
            <w:gridSpan w:val="3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Перечень договоров ЭБС (за период, соответствующий сроку получения образования по ООП)</w:t>
            </w:r>
          </w:p>
        </w:tc>
      </w:tr>
      <w:tr w:rsidR="00CD0801" w:rsidRPr="00CD0801" w:rsidTr="00292D62">
        <w:tc>
          <w:tcPr>
            <w:tcW w:w="789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CD0801" w:rsidRPr="00CD0801" w:rsidTr="00292D62">
        <w:tc>
          <w:tcPr>
            <w:tcW w:w="789" w:type="pct"/>
            <w:vMerge w:val="restar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2017/2018</w:t>
            </w: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8" w:history="1"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iprbookshop</w:t>
              </w:r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Лицензионный договор №2764/17 на электронно-библиотечную систему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от 03.04.2017, г. Саратов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Пакеты в рамках 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через Интернет для каждого обучающегося (Баз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вая версия 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ж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03.04.2017-03.04.2018</w:t>
            </w:r>
          </w:p>
        </w:tc>
      </w:tr>
      <w:tr w:rsidR="00CD0801" w:rsidRPr="00CD0801" w:rsidTr="00292D62">
        <w:tc>
          <w:tcPr>
            <w:tcW w:w="789" w:type="pct"/>
            <w:vMerge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9" w:history="1"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шин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строение» ЭБС «Издательства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тельство Лань» ЭБС «Издател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ь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к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зика – Издательс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  <w:tr w:rsidR="00CD0801" w:rsidRPr="00CD0801" w:rsidTr="00292D62">
        <w:tc>
          <w:tcPr>
            <w:tcW w:w="789" w:type="pct"/>
            <w:vMerge w:val="restar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2018/2019</w:t>
            </w: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10" w:history="1"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www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iprbookshop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№3887/18 на электронно-библиотечную систему IPRbooks от 02.04.2018, г. Саратов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Пакеты в рамках ЭБС IPR books: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1. Предоставление одновременного круглосуточного доступа к электронно-библиотечной системе IPR books через Интернет для каждого обучающегося (Баз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вая версия ЭБС IPR books)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ж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03.04.2018-03.04.2019</w:t>
            </w:r>
          </w:p>
        </w:tc>
      </w:tr>
      <w:tr w:rsidR="00CD0801" w:rsidRPr="00CD0801" w:rsidTr="00292D62">
        <w:tc>
          <w:tcPr>
            <w:tcW w:w="789" w:type="pct"/>
            <w:vMerge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11" w:history="1"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www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iprbookshop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Лицензионное соглашение №3892/18 на использование адаптированных технол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гий ЭБС IPR books (для лиц с ОВЗ) от 02.04.2018, г. Саратов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Адаптивные технологии ЭБС IPR books: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1. Версия сайта ЭБС для слабовидящих (согласно действующему договору №3887/18 от 02 апреля 2018г., срок окончания договора – до 03 апреля 2019г.)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Программа невизуального доступа к информации IPR books WV-Reader – базовая ко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3. Аудиоколлекция - базовая коллекция более 200 изданий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03.04.2018-03.04.2019</w:t>
            </w:r>
          </w:p>
        </w:tc>
      </w:tr>
      <w:tr w:rsidR="00CD0801" w:rsidRPr="00CD0801" w:rsidTr="00292D62">
        <w:tc>
          <w:tcPr>
            <w:tcW w:w="789" w:type="pct"/>
            <w:vMerge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2" w:history="1"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https://e.lanbook.com/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Договор №20 (ИКЗ181323200027832570100100140090000000), Санкт-Петербург, Россия, от 04.04.2018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Пакеты издательств в рамках ЭБС «Лань»: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1. Доступ к коллекции «Инженерно-технические науки – Издательство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шин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строение»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3. Доступ к коллекции «Информатика – Издательство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Произведения, доступ к которым предоставляется отдельно от разделов ЭБС: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к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зика – Издательс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4. Доступ к книге «Савельев И.В. Курс общей физики. В 3-х тт. Т.3. Квант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вая оптика. Атомная физика. Физика твердого тела., 10-е изд., 2011г.» - ко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лекция «Физика – Издател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ь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ство Лань» ЭБС ЛАНЬ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10.04.2018-09.04.2019</w:t>
            </w:r>
          </w:p>
        </w:tc>
      </w:tr>
    </w:tbl>
    <w:p w:rsidR="00CD0801" w:rsidRPr="00CD0801" w:rsidRDefault="00CD0801" w:rsidP="00CD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8788"/>
      </w:tblGrid>
      <w:tr w:rsidR="00CD0801" w:rsidRPr="00CD0801" w:rsidTr="00292D62">
        <w:tc>
          <w:tcPr>
            <w:tcW w:w="6062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8788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давшая д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кумент, дата выдачи, срок действия)</w:t>
            </w:r>
          </w:p>
        </w:tc>
      </w:tr>
      <w:tr w:rsidR="00CD0801" w:rsidRPr="00CD0801" w:rsidTr="00292D62">
        <w:tc>
          <w:tcPr>
            <w:tcW w:w="6062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нами, осуществляющими государственный пожарный надзор, о 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ответствии зданий, строений, сооружений и помещений, 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пользуемых для ведения образовательной деятельности, установленным законод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тельством РФ требованиям</w:t>
            </w:r>
          </w:p>
        </w:tc>
        <w:tc>
          <w:tcPr>
            <w:tcW w:w="8788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1) 241035, Брянская область, г. Брянск, Бежицкий район, ул. Институтская, д. 16, Учебный корпус №1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2) 241035, Брянская область, г. Брянск, Бежицкий район, бул. 50 лет Октября, д. 7, Уче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ный корпус №2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 xml:space="preserve">3) 241035, Брянская область, г. Брянск, Бежицкий район, ул. Институтская, д. 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16, Пристройка к учебному корпусу №1, 1-я очередь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4) 241035, Брянская область, г. Брянск, Бежицкий район, ул. Институтская, д. 16, Пристройка к учебному корпусу №1, 2-я очередь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5) 241035, Брянская область, г. Брянск, Бежицкий район, ул. Институтская, д. 16, Пристройка к учебному корпусу №1, 3-я очередь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6) 241035, Брянская область, г. Брянск, Бежицкий район, ул. Институтская, д. 16, Лабор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тория ДВС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7) 241035, Брянская область, г. Брянск, Бежицкий район, ул. Институтская, д. 16, Лабор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тория №2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8) 241035, Брянская область, г. Брянск, Бежицкий район, ул. Харьковская, д. 10Б, Пятиэта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ный учебный корпус (4-5 очереди)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9) 241035, Брянская область, г. Брянск, Бежицкий район, ул. Брянской Пр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летарской д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визии, д. 36, Учебно-лабораторный корпус №1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10) 241035, Брянская область, г. Брянск, Бежицкий район, ул. Ульянова, д. 39, Учебный ко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пус №1 Политехнического колледжа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11) 241035, Брянская область, г. Брянск, Бежицкий район, ул. Ульянова, д. 39а, Учебный корпус №2 Политехнического колледжа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12) 241035, Брянская область, г. Брянск, Бежицкий район, ул. Ульянова, д. 39б, Общеж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тие №1 ПК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13) 241035, Брянская область, г. Брянск, Бежицкий район, ул. Харьковская, д. 10, Общ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житие №2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14) 241035, Брянская область, г. Брянск, Бежицкий район, ул. Харьковская, д. 12, Общ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житие №3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15) 241035, Брянская область, г. Брянск, Бежицкий район, бул. 50 лет Октя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ря, д. 7а, Общ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житие №4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16) 241035, Брянская область, г. Брянск, Бежицкий район, ул. Институтская, д. 1, Общ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житие №2 ПК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17) 241035, Брянская область, г. Брянск, Бежицкий район, ул. Институтская, д. 13, Дом спо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та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18) 241035, Брянская область, г. Брянск, Бежицкий район, ул. Харьковская, д. 10а, Ст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ловая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дано Управлением надзорной деятельности и профилактической работы 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19) 241035, Брянская область, Бежицкий район, г. Брянск, ул. Институтская, д. 13а, Лабор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тория ДПМ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CD0801" w:rsidRPr="00CD0801" w:rsidTr="00292D62">
        <w:tc>
          <w:tcPr>
            <w:tcW w:w="6062" w:type="dxa"/>
            <w:shd w:val="clear" w:color="auto" w:fill="auto"/>
          </w:tcPr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Санитарно-эпидемиологические заключения, о соотве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ствии зданий, строений, сооружений и помещений, 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пользуемых ФГБОУ ВО «Брянский государственный технический университет» для осуществления образов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тельной деятельности, государственным санитарно-эпидемиологическим правилам и нормативам (СанПиН)</w:t>
            </w:r>
          </w:p>
        </w:tc>
        <w:tc>
          <w:tcPr>
            <w:tcW w:w="8788" w:type="dxa"/>
            <w:shd w:val="clear" w:color="auto" w:fill="auto"/>
          </w:tcPr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1) 241035, Брянская область, Бежицкий район, г. Брянск, ул. Институтская, д. 13а, Лаборат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рия ДПМ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2) 241035, Брянская область, г. Брянск, Бежицкий район, ул. Харьковская, д. 10а, Стол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вая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3) 241035, Брянская область, г. Брянск, Бежицкий район, ул. Харьковская, д. 10, 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щежитие №2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4) 241035, Брянская область, г. Брянск, Бежицкий район, ул. Харьковская, д. 12, 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щежитие №3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чия человека по Брянской области. Заключение 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5) 241035, Брянская область, г. Брянск, Бежицкий район, бул. 50 лет Октября, д. 7а, Общеж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тие №4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6) 241035, Брянская область, г. Брянск, Бежицкий район, ул. Институтская, д. 16, Лабор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тория ДВС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7) Брянская область, г. Брянск, Бежицкий район, ул. Институтская, д 16, Пристройка к уче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ному корпусу №1, 1-я очередь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8) Брянская область, г. Брянск, Бежицкий район, ул. Институтская, д. 16, Пристро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ка к учебному корпусу №1, 2-я очередь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9) 241035, Брянская область, г. Брянск, Бежицкий район, ул. Институтская, д. 16, Учебный корпус №1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10) 241035, Брянская область, г. Брянск, Бежицкий район, бул. 50 лет Октя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ря, д. 7, Учебный корпус №2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11) 241035, Брянская область, г. Брянск, Бежицкий район, ул. Институтская, д. 16, Лаб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раторный корпус №2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12) 241035, Брянская область, г. Брянск, Бежицкий район, ул. Институтская, д. 13, Дом спо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та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13) Брянская область, г. Брянск, Бежицкий район, ул. Институтская, д. 16, Пристройка к учебному корпусу №1, 3-я очередь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14) 241035, Брянская область, г. Брянск, Бежицкий район, ул. Брянской Пр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летарской див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зии, д. 36, Учебно-лабораторный корпус №1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 xml:space="preserve">15) 241035, Брянская область, г. Брянск, Бежицкий район, ул. Институтская, 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д. 1, Общ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житие №2 ПК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16) 241035, Брянская область, г. Брянск, Бежицкий район, ул. Ульянова, д. 39б, Общеж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тие №1 ПК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17) 241035, Брянская область, г. Брянск, Бежицкий район, ул. Ульянова, д. 39а, Учебный корпус №2 Политехнического колледжа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18) 241035, Брянская область, г. Брянск, Бежицкий район, ул. Ульянова, д. 39, пом. 1 (уче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ные мастерские)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19) 241035, Брянская область, г. Брянск, Бежицкий район, ул. Ульянова, д. 39, пом. 2 (тир)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20) 241035, Брянская область, г. Брянск, Бежицкий район, ул. Ульянова, д. 39, Учебный ко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пус №1 Политехнического колледжа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21) 241035, Брянская область, г. Брянск, Бежицкий район, ул. Ульянова, д. 39 (в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лейбольная площадка)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22) 241035, Брянская область, г. Брянск, Бежицкий район, ул. Ульянова, д. 39 (ба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кетбольная площадка)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23) 241035, Брянская область, г. Брянск, Бежицкий район, ул. Харьковская, д. 10Б, Пят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этажный учебный корпус (4-5 очереди)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у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чия человека по Брянской области. Заключение действительно бессрочно.</w:t>
            </w:r>
          </w:p>
        </w:tc>
      </w:tr>
    </w:tbl>
    <w:p w:rsidR="00CD0801" w:rsidRDefault="00CD0801" w:rsidP="00CD0801">
      <w:pPr>
        <w:rPr>
          <w:sz w:val="24"/>
          <w:szCs w:val="24"/>
        </w:rPr>
      </w:pPr>
    </w:p>
    <w:p w:rsidR="00CD0801" w:rsidRPr="00CD0801" w:rsidRDefault="00CD0801" w:rsidP="00CD0801">
      <w:pPr>
        <w:rPr>
          <w:rFonts w:ascii="Times New Roman" w:hAnsi="Times New Roman"/>
          <w:sz w:val="24"/>
          <w:szCs w:val="24"/>
        </w:rPr>
      </w:pPr>
      <w:r w:rsidRPr="00CD0801">
        <w:rPr>
          <w:rFonts w:ascii="Times New Roman" w:hAnsi="Times New Roman"/>
          <w:sz w:val="24"/>
          <w:szCs w:val="24"/>
        </w:rPr>
        <w:t>Ректор ФГБОУ ВО «БГТУ»</w:t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  <w:t xml:space="preserve"> ____________________/</w:t>
      </w:r>
      <w:r w:rsidRPr="00CD0801">
        <w:rPr>
          <w:rFonts w:ascii="Times New Roman" w:hAnsi="Times New Roman"/>
          <w:sz w:val="24"/>
          <w:szCs w:val="24"/>
          <w:u w:val="single"/>
        </w:rPr>
        <w:tab/>
        <w:t xml:space="preserve"> Федонин Олег Николаевич</w:t>
      </w:r>
      <w:r w:rsidRPr="00CD0801">
        <w:rPr>
          <w:rFonts w:ascii="Times New Roman" w:hAnsi="Times New Roman"/>
          <w:sz w:val="24"/>
          <w:szCs w:val="24"/>
          <w:u w:val="single"/>
        </w:rPr>
        <w:tab/>
      </w:r>
      <w:r w:rsidRPr="00CD0801">
        <w:rPr>
          <w:rFonts w:ascii="Times New Roman" w:hAnsi="Times New Roman"/>
          <w:sz w:val="24"/>
          <w:szCs w:val="24"/>
          <w:u w:val="single"/>
        </w:rPr>
        <w:tab/>
      </w:r>
      <w:r w:rsidRPr="00CD0801">
        <w:rPr>
          <w:rFonts w:ascii="Times New Roman" w:hAnsi="Times New Roman"/>
          <w:sz w:val="24"/>
          <w:szCs w:val="24"/>
        </w:rPr>
        <w:t>/</w:t>
      </w:r>
    </w:p>
    <w:p w:rsidR="00CD0801" w:rsidRPr="00CD0801" w:rsidRDefault="00CD0801" w:rsidP="00CD0801">
      <w:pPr>
        <w:rPr>
          <w:rFonts w:ascii="Times New Roman" w:hAnsi="Times New Roman"/>
          <w:sz w:val="24"/>
          <w:szCs w:val="24"/>
        </w:rPr>
      </w:pP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  <w:t xml:space="preserve"> </w:t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  <w:t xml:space="preserve"> </w:t>
      </w:r>
      <w:r w:rsidRPr="00CD0801">
        <w:rPr>
          <w:rFonts w:ascii="Times New Roman" w:hAnsi="Times New Roman"/>
          <w:sz w:val="24"/>
          <w:szCs w:val="24"/>
          <w:vertAlign w:val="superscript"/>
        </w:rPr>
        <w:t>подпись</w:t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  <w:t xml:space="preserve"> </w:t>
      </w:r>
      <w:r w:rsidRPr="00CD0801">
        <w:rPr>
          <w:rFonts w:ascii="Times New Roman" w:hAnsi="Times New Roman"/>
          <w:sz w:val="24"/>
          <w:szCs w:val="24"/>
          <w:vertAlign w:val="superscript"/>
        </w:rPr>
        <w:t>Ф.И.О. полностью</w:t>
      </w:r>
    </w:p>
    <w:p w:rsidR="00CD0801" w:rsidRPr="00CD0801" w:rsidRDefault="00CD0801" w:rsidP="00CD0801">
      <w:pPr>
        <w:ind w:left="6372"/>
        <w:rPr>
          <w:rFonts w:ascii="Times New Roman" w:hAnsi="Times New Roman"/>
          <w:sz w:val="24"/>
          <w:szCs w:val="24"/>
        </w:rPr>
      </w:pPr>
    </w:p>
    <w:p w:rsidR="00CD0801" w:rsidRPr="00CD0801" w:rsidRDefault="00CD0801" w:rsidP="00CD0801">
      <w:pPr>
        <w:rPr>
          <w:rFonts w:ascii="Times New Roman" w:hAnsi="Times New Roman"/>
          <w:sz w:val="24"/>
          <w:szCs w:val="24"/>
        </w:rPr>
      </w:pPr>
      <w:r w:rsidRPr="00CD0801">
        <w:rPr>
          <w:rFonts w:ascii="Times New Roman" w:hAnsi="Times New Roman"/>
          <w:sz w:val="24"/>
          <w:szCs w:val="24"/>
        </w:rPr>
        <w:t xml:space="preserve">дата составления:  </w:t>
      </w:r>
      <w:r>
        <w:rPr>
          <w:rFonts w:ascii="Times New Roman" w:hAnsi="Times New Roman"/>
          <w:sz w:val="24"/>
          <w:szCs w:val="24"/>
          <w:u w:val="single"/>
          <w:lang w:val="en-US"/>
        </w:rPr>
        <w:t>17</w:t>
      </w:r>
      <w:r w:rsidRPr="00CD0801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  <w:lang w:val="en-US"/>
        </w:rPr>
        <w:t>12</w:t>
      </w:r>
      <w:r w:rsidRPr="00CD0801">
        <w:rPr>
          <w:rFonts w:ascii="Times New Roman" w:hAnsi="Times New Roman"/>
          <w:sz w:val="24"/>
          <w:szCs w:val="24"/>
          <w:u w:val="single"/>
        </w:rPr>
        <w:t>.2018</w:t>
      </w:r>
    </w:p>
    <w:p w:rsidR="007B6CCD" w:rsidRPr="00CD0801" w:rsidRDefault="007B6CCD" w:rsidP="00CD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B6CCD" w:rsidRPr="00CD0801" w:rsidSect="00890A3F">
      <w:footerReference w:type="defaul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837" w:rsidRDefault="00294837" w:rsidP="00890A3F">
      <w:pPr>
        <w:spacing w:after="0" w:line="240" w:lineRule="auto"/>
      </w:pPr>
      <w:r>
        <w:separator/>
      </w:r>
    </w:p>
  </w:endnote>
  <w:endnote w:type="continuationSeparator" w:id="0">
    <w:p w:rsidR="00294837" w:rsidRDefault="00294837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E58" w:rsidRDefault="00215E58">
    <w:pPr>
      <w:pStyle w:val="af2"/>
      <w:jc w:val="right"/>
    </w:pPr>
    <w:fldSimple w:instr="PAGE   \* MERGEFORMAT">
      <w:r w:rsidR="00451CEF">
        <w:rPr>
          <w:noProof/>
        </w:rPr>
        <w:t>36</w:t>
      </w:r>
    </w:fldSimple>
  </w:p>
  <w:p w:rsidR="00215E58" w:rsidRDefault="00215E58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837" w:rsidRDefault="00294837" w:rsidP="00890A3F">
      <w:pPr>
        <w:spacing w:after="0" w:line="240" w:lineRule="auto"/>
      </w:pPr>
      <w:r>
        <w:separator/>
      </w:r>
    </w:p>
  </w:footnote>
  <w:footnote w:type="continuationSeparator" w:id="0">
    <w:p w:rsidR="00294837" w:rsidRDefault="00294837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DFE"/>
    <w:multiLevelType w:val="hybridMultilevel"/>
    <w:tmpl w:val="84C619AA"/>
    <w:lvl w:ilvl="0" w:tplc="6642687C">
      <w:start w:val="1"/>
      <w:numFmt w:val="bullet"/>
      <w:lvlText w:val=""/>
      <w:lvlJc w:val="left"/>
      <w:pPr>
        <w:ind w:left="-76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C4BE0"/>
    <w:multiLevelType w:val="hybridMultilevel"/>
    <w:tmpl w:val="27A69220"/>
    <w:lvl w:ilvl="0" w:tplc="77905E6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50407"/>
    <w:multiLevelType w:val="hybridMultilevel"/>
    <w:tmpl w:val="DD025682"/>
    <w:lvl w:ilvl="0" w:tplc="D044741C">
      <w:start w:val="1"/>
      <w:numFmt w:val="decimal"/>
      <w:lvlText w:val="%1."/>
      <w:lvlJc w:val="left"/>
      <w:pPr>
        <w:ind w:left="55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36F08C2"/>
    <w:multiLevelType w:val="hybridMultilevel"/>
    <w:tmpl w:val="5328A1DA"/>
    <w:lvl w:ilvl="0" w:tplc="7C16BDC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E6ECB"/>
    <w:multiLevelType w:val="hybridMultilevel"/>
    <w:tmpl w:val="559A8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B52CE"/>
    <w:multiLevelType w:val="hybridMultilevel"/>
    <w:tmpl w:val="FF2A7134"/>
    <w:lvl w:ilvl="0" w:tplc="7C16BDC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D02"/>
    <w:rsid w:val="00000CC2"/>
    <w:rsid w:val="00001A4F"/>
    <w:rsid w:val="00005CD9"/>
    <w:rsid w:val="00011029"/>
    <w:rsid w:val="00014452"/>
    <w:rsid w:val="00016675"/>
    <w:rsid w:val="0001780B"/>
    <w:rsid w:val="00023BDD"/>
    <w:rsid w:val="000437EF"/>
    <w:rsid w:val="0004410F"/>
    <w:rsid w:val="000447C0"/>
    <w:rsid w:val="00045C1B"/>
    <w:rsid w:val="00045D02"/>
    <w:rsid w:val="00050440"/>
    <w:rsid w:val="00051D62"/>
    <w:rsid w:val="00055EED"/>
    <w:rsid w:val="00056F6E"/>
    <w:rsid w:val="00065BEF"/>
    <w:rsid w:val="00074EB7"/>
    <w:rsid w:val="000751FE"/>
    <w:rsid w:val="000860E1"/>
    <w:rsid w:val="00090611"/>
    <w:rsid w:val="00091998"/>
    <w:rsid w:val="0009382C"/>
    <w:rsid w:val="00094271"/>
    <w:rsid w:val="000960EE"/>
    <w:rsid w:val="000A0A18"/>
    <w:rsid w:val="000A0FE4"/>
    <w:rsid w:val="000A3155"/>
    <w:rsid w:val="000A5E72"/>
    <w:rsid w:val="000B2607"/>
    <w:rsid w:val="000B3A9B"/>
    <w:rsid w:val="000B562B"/>
    <w:rsid w:val="000C0678"/>
    <w:rsid w:val="000C29A1"/>
    <w:rsid w:val="000C30B3"/>
    <w:rsid w:val="000C3BB0"/>
    <w:rsid w:val="000C6577"/>
    <w:rsid w:val="000D4BEB"/>
    <w:rsid w:val="000D730C"/>
    <w:rsid w:val="000E3D93"/>
    <w:rsid w:val="000E4E88"/>
    <w:rsid w:val="000E5F56"/>
    <w:rsid w:val="000E6EC4"/>
    <w:rsid w:val="000E766D"/>
    <w:rsid w:val="000F170C"/>
    <w:rsid w:val="000F1BDD"/>
    <w:rsid w:val="000F28F1"/>
    <w:rsid w:val="000F5253"/>
    <w:rsid w:val="000F5FBF"/>
    <w:rsid w:val="001034E3"/>
    <w:rsid w:val="001073D3"/>
    <w:rsid w:val="00110257"/>
    <w:rsid w:val="00112C61"/>
    <w:rsid w:val="00113B3F"/>
    <w:rsid w:val="001143B9"/>
    <w:rsid w:val="0011634B"/>
    <w:rsid w:val="00120271"/>
    <w:rsid w:val="001275C7"/>
    <w:rsid w:val="00130C5A"/>
    <w:rsid w:val="0013363B"/>
    <w:rsid w:val="00135543"/>
    <w:rsid w:val="0014142B"/>
    <w:rsid w:val="00143816"/>
    <w:rsid w:val="00145EFB"/>
    <w:rsid w:val="00150EE9"/>
    <w:rsid w:val="00152765"/>
    <w:rsid w:val="00153406"/>
    <w:rsid w:val="001638AF"/>
    <w:rsid w:val="00164546"/>
    <w:rsid w:val="00165AC0"/>
    <w:rsid w:val="0017031F"/>
    <w:rsid w:val="00170348"/>
    <w:rsid w:val="00173597"/>
    <w:rsid w:val="00173C46"/>
    <w:rsid w:val="00180608"/>
    <w:rsid w:val="001808EC"/>
    <w:rsid w:val="001866E3"/>
    <w:rsid w:val="00187543"/>
    <w:rsid w:val="0019222D"/>
    <w:rsid w:val="00194EA4"/>
    <w:rsid w:val="001976E7"/>
    <w:rsid w:val="001A689C"/>
    <w:rsid w:val="001B017A"/>
    <w:rsid w:val="001B18E3"/>
    <w:rsid w:val="001B5C00"/>
    <w:rsid w:val="001B69D5"/>
    <w:rsid w:val="001C0AAE"/>
    <w:rsid w:val="001D25FB"/>
    <w:rsid w:val="001D305A"/>
    <w:rsid w:val="001D5696"/>
    <w:rsid w:val="001E3A4E"/>
    <w:rsid w:val="001E4918"/>
    <w:rsid w:val="001E7EE3"/>
    <w:rsid w:val="001F1046"/>
    <w:rsid w:val="001F1AC1"/>
    <w:rsid w:val="001F530B"/>
    <w:rsid w:val="001F60DC"/>
    <w:rsid w:val="002130D8"/>
    <w:rsid w:val="00214AE3"/>
    <w:rsid w:val="00215E58"/>
    <w:rsid w:val="002173D7"/>
    <w:rsid w:val="002173F4"/>
    <w:rsid w:val="002245CF"/>
    <w:rsid w:val="00224D06"/>
    <w:rsid w:val="00226A75"/>
    <w:rsid w:val="00231659"/>
    <w:rsid w:val="00236A2F"/>
    <w:rsid w:val="00237497"/>
    <w:rsid w:val="002401D8"/>
    <w:rsid w:val="00255133"/>
    <w:rsid w:val="002638DA"/>
    <w:rsid w:val="00264201"/>
    <w:rsid w:val="002708DA"/>
    <w:rsid w:val="0027128D"/>
    <w:rsid w:val="002724FF"/>
    <w:rsid w:val="00272B93"/>
    <w:rsid w:val="0028270A"/>
    <w:rsid w:val="00292A55"/>
    <w:rsid w:val="00294837"/>
    <w:rsid w:val="00295295"/>
    <w:rsid w:val="002B17F7"/>
    <w:rsid w:val="002B18EA"/>
    <w:rsid w:val="002B22C1"/>
    <w:rsid w:val="002B55C5"/>
    <w:rsid w:val="002C016F"/>
    <w:rsid w:val="002C3E5D"/>
    <w:rsid w:val="002D216F"/>
    <w:rsid w:val="002D2A0B"/>
    <w:rsid w:val="002D6A32"/>
    <w:rsid w:val="002D7247"/>
    <w:rsid w:val="002D72BB"/>
    <w:rsid w:val="002E5A49"/>
    <w:rsid w:val="002F0015"/>
    <w:rsid w:val="002F3E12"/>
    <w:rsid w:val="002F6AFA"/>
    <w:rsid w:val="00301EEA"/>
    <w:rsid w:val="00303760"/>
    <w:rsid w:val="00310D5A"/>
    <w:rsid w:val="00311409"/>
    <w:rsid w:val="0031457B"/>
    <w:rsid w:val="00317FFD"/>
    <w:rsid w:val="00321A48"/>
    <w:rsid w:val="00321D20"/>
    <w:rsid w:val="0032215A"/>
    <w:rsid w:val="0032329B"/>
    <w:rsid w:val="00325376"/>
    <w:rsid w:val="00325954"/>
    <w:rsid w:val="0033292A"/>
    <w:rsid w:val="003333FC"/>
    <w:rsid w:val="0033400F"/>
    <w:rsid w:val="00357084"/>
    <w:rsid w:val="00357B84"/>
    <w:rsid w:val="00363684"/>
    <w:rsid w:val="0036558D"/>
    <w:rsid w:val="00367B3D"/>
    <w:rsid w:val="003714B1"/>
    <w:rsid w:val="00373BC9"/>
    <w:rsid w:val="00382214"/>
    <w:rsid w:val="00382E73"/>
    <w:rsid w:val="00386223"/>
    <w:rsid w:val="00387F5B"/>
    <w:rsid w:val="00391BDB"/>
    <w:rsid w:val="0039603F"/>
    <w:rsid w:val="00397F63"/>
    <w:rsid w:val="003A207F"/>
    <w:rsid w:val="003B43A2"/>
    <w:rsid w:val="003B45B4"/>
    <w:rsid w:val="003B4A86"/>
    <w:rsid w:val="003B6074"/>
    <w:rsid w:val="003B6AAC"/>
    <w:rsid w:val="003D47BB"/>
    <w:rsid w:val="003E032C"/>
    <w:rsid w:val="003E09F8"/>
    <w:rsid w:val="003E178D"/>
    <w:rsid w:val="003E1EDA"/>
    <w:rsid w:val="003E2267"/>
    <w:rsid w:val="003E4E04"/>
    <w:rsid w:val="003E5D3D"/>
    <w:rsid w:val="003E6503"/>
    <w:rsid w:val="003E6654"/>
    <w:rsid w:val="003E79C8"/>
    <w:rsid w:val="003E7C10"/>
    <w:rsid w:val="003F0972"/>
    <w:rsid w:val="003F1C35"/>
    <w:rsid w:val="003F3E4A"/>
    <w:rsid w:val="003F4065"/>
    <w:rsid w:val="00400AFC"/>
    <w:rsid w:val="0040125D"/>
    <w:rsid w:val="00401CDD"/>
    <w:rsid w:val="00403517"/>
    <w:rsid w:val="00406051"/>
    <w:rsid w:val="00407518"/>
    <w:rsid w:val="0041127D"/>
    <w:rsid w:val="00414015"/>
    <w:rsid w:val="004165CF"/>
    <w:rsid w:val="0042216D"/>
    <w:rsid w:val="0042247C"/>
    <w:rsid w:val="004225EB"/>
    <w:rsid w:val="0043025B"/>
    <w:rsid w:val="00433B24"/>
    <w:rsid w:val="0043436F"/>
    <w:rsid w:val="00436ABD"/>
    <w:rsid w:val="00441987"/>
    <w:rsid w:val="0044386A"/>
    <w:rsid w:val="00445E25"/>
    <w:rsid w:val="004473DE"/>
    <w:rsid w:val="00451CEF"/>
    <w:rsid w:val="00452434"/>
    <w:rsid w:val="004550A2"/>
    <w:rsid w:val="00462AB4"/>
    <w:rsid w:val="004649C9"/>
    <w:rsid w:val="0048194A"/>
    <w:rsid w:val="00485289"/>
    <w:rsid w:val="004855E8"/>
    <w:rsid w:val="00485FAC"/>
    <w:rsid w:val="00485FE4"/>
    <w:rsid w:val="00487057"/>
    <w:rsid w:val="00492410"/>
    <w:rsid w:val="00496E96"/>
    <w:rsid w:val="00497C36"/>
    <w:rsid w:val="004A10ED"/>
    <w:rsid w:val="004A1D71"/>
    <w:rsid w:val="004A53C4"/>
    <w:rsid w:val="004B0BD4"/>
    <w:rsid w:val="004B692E"/>
    <w:rsid w:val="004C0780"/>
    <w:rsid w:val="004C0E83"/>
    <w:rsid w:val="004C219F"/>
    <w:rsid w:val="004C7C22"/>
    <w:rsid w:val="004D06D4"/>
    <w:rsid w:val="004D0D99"/>
    <w:rsid w:val="004D6AEB"/>
    <w:rsid w:val="004E0CA5"/>
    <w:rsid w:val="004E36DC"/>
    <w:rsid w:val="004E7884"/>
    <w:rsid w:val="004F1E45"/>
    <w:rsid w:val="004F2A8D"/>
    <w:rsid w:val="00501623"/>
    <w:rsid w:val="00504F53"/>
    <w:rsid w:val="00505A94"/>
    <w:rsid w:val="0050735F"/>
    <w:rsid w:val="00507432"/>
    <w:rsid w:val="00507481"/>
    <w:rsid w:val="00510F75"/>
    <w:rsid w:val="005117A2"/>
    <w:rsid w:val="00516798"/>
    <w:rsid w:val="00517AAF"/>
    <w:rsid w:val="005201A6"/>
    <w:rsid w:val="005224EC"/>
    <w:rsid w:val="0052268F"/>
    <w:rsid w:val="0053037D"/>
    <w:rsid w:val="00533D12"/>
    <w:rsid w:val="005357E0"/>
    <w:rsid w:val="00536BDC"/>
    <w:rsid w:val="00541058"/>
    <w:rsid w:val="0054645E"/>
    <w:rsid w:val="005505CC"/>
    <w:rsid w:val="00554720"/>
    <w:rsid w:val="00556543"/>
    <w:rsid w:val="005618B9"/>
    <w:rsid w:val="0056769B"/>
    <w:rsid w:val="00570062"/>
    <w:rsid w:val="0057198C"/>
    <w:rsid w:val="00572BC0"/>
    <w:rsid w:val="005754D4"/>
    <w:rsid w:val="00581934"/>
    <w:rsid w:val="005839F7"/>
    <w:rsid w:val="00584ED1"/>
    <w:rsid w:val="00585ABB"/>
    <w:rsid w:val="00586AF4"/>
    <w:rsid w:val="005872E8"/>
    <w:rsid w:val="005876AE"/>
    <w:rsid w:val="00587941"/>
    <w:rsid w:val="00587EFC"/>
    <w:rsid w:val="0059127F"/>
    <w:rsid w:val="00595653"/>
    <w:rsid w:val="005961BA"/>
    <w:rsid w:val="005975A2"/>
    <w:rsid w:val="005A14C6"/>
    <w:rsid w:val="005A25E4"/>
    <w:rsid w:val="005B196A"/>
    <w:rsid w:val="005B244E"/>
    <w:rsid w:val="005B2B28"/>
    <w:rsid w:val="005B37CA"/>
    <w:rsid w:val="005C3CB8"/>
    <w:rsid w:val="005C55CB"/>
    <w:rsid w:val="005C7D76"/>
    <w:rsid w:val="005D1053"/>
    <w:rsid w:val="005D4FCB"/>
    <w:rsid w:val="005D6441"/>
    <w:rsid w:val="005D6C57"/>
    <w:rsid w:val="005D7A26"/>
    <w:rsid w:val="005E1FA7"/>
    <w:rsid w:val="005E7424"/>
    <w:rsid w:val="005F0F50"/>
    <w:rsid w:val="005F6C41"/>
    <w:rsid w:val="00600292"/>
    <w:rsid w:val="00600AA3"/>
    <w:rsid w:val="00601CC8"/>
    <w:rsid w:val="00604EAF"/>
    <w:rsid w:val="0060706B"/>
    <w:rsid w:val="006112B3"/>
    <w:rsid w:val="006126E3"/>
    <w:rsid w:val="00612E29"/>
    <w:rsid w:val="00614E68"/>
    <w:rsid w:val="006155AD"/>
    <w:rsid w:val="00616C38"/>
    <w:rsid w:val="00624CB5"/>
    <w:rsid w:val="00624FA7"/>
    <w:rsid w:val="00626761"/>
    <w:rsid w:val="0063464A"/>
    <w:rsid w:val="00635F9A"/>
    <w:rsid w:val="006404D4"/>
    <w:rsid w:val="00642551"/>
    <w:rsid w:val="00646955"/>
    <w:rsid w:val="00647A90"/>
    <w:rsid w:val="00652529"/>
    <w:rsid w:val="00654D9A"/>
    <w:rsid w:val="00655E08"/>
    <w:rsid w:val="00667CB4"/>
    <w:rsid w:val="0067219D"/>
    <w:rsid w:val="0067306C"/>
    <w:rsid w:val="006807A6"/>
    <w:rsid w:val="00684B68"/>
    <w:rsid w:val="00685B78"/>
    <w:rsid w:val="00686C61"/>
    <w:rsid w:val="00693ED8"/>
    <w:rsid w:val="00696339"/>
    <w:rsid w:val="00697FF0"/>
    <w:rsid w:val="006A19D0"/>
    <w:rsid w:val="006A581E"/>
    <w:rsid w:val="006A7060"/>
    <w:rsid w:val="006C0B33"/>
    <w:rsid w:val="006C21D6"/>
    <w:rsid w:val="006C2874"/>
    <w:rsid w:val="006C5D41"/>
    <w:rsid w:val="006D282C"/>
    <w:rsid w:val="006D2A59"/>
    <w:rsid w:val="006D74D7"/>
    <w:rsid w:val="006D79B7"/>
    <w:rsid w:val="006E2294"/>
    <w:rsid w:val="006E2526"/>
    <w:rsid w:val="006E2925"/>
    <w:rsid w:val="006E34D8"/>
    <w:rsid w:val="006E6269"/>
    <w:rsid w:val="006E6890"/>
    <w:rsid w:val="006F0562"/>
    <w:rsid w:val="006F0D2E"/>
    <w:rsid w:val="006F5538"/>
    <w:rsid w:val="006F6E46"/>
    <w:rsid w:val="00701283"/>
    <w:rsid w:val="0070251B"/>
    <w:rsid w:val="007052CA"/>
    <w:rsid w:val="0070591B"/>
    <w:rsid w:val="00714E5C"/>
    <w:rsid w:val="007151BF"/>
    <w:rsid w:val="00720B13"/>
    <w:rsid w:val="00720D1A"/>
    <w:rsid w:val="00732409"/>
    <w:rsid w:val="00732C38"/>
    <w:rsid w:val="007404B6"/>
    <w:rsid w:val="0074510B"/>
    <w:rsid w:val="00745217"/>
    <w:rsid w:val="00747742"/>
    <w:rsid w:val="00752EEA"/>
    <w:rsid w:val="007551FF"/>
    <w:rsid w:val="00755AA3"/>
    <w:rsid w:val="00764FB8"/>
    <w:rsid w:val="007842A1"/>
    <w:rsid w:val="00785C63"/>
    <w:rsid w:val="00787595"/>
    <w:rsid w:val="007909F1"/>
    <w:rsid w:val="00792170"/>
    <w:rsid w:val="00792ECD"/>
    <w:rsid w:val="00793E36"/>
    <w:rsid w:val="00793F4E"/>
    <w:rsid w:val="00795B10"/>
    <w:rsid w:val="00795C57"/>
    <w:rsid w:val="0079680D"/>
    <w:rsid w:val="007A1B5D"/>
    <w:rsid w:val="007A3AE0"/>
    <w:rsid w:val="007A6525"/>
    <w:rsid w:val="007A7026"/>
    <w:rsid w:val="007B34BA"/>
    <w:rsid w:val="007B4B89"/>
    <w:rsid w:val="007B67E5"/>
    <w:rsid w:val="007B6CCD"/>
    <w:rsid w:val="007C1FFE"/>
    <w:rsid w:val="007C394B"/>
    <w:rsid w:val="007D068F"/>
    <w:rsid w:val="007D10AC"/>
    <w:rsid w:val="007D34F9"/>
    <w:rsid w:val="007D47E8"/>
    <w:rsid w:val="007E24E2"/>
    <w:rsid w:val="007E2F2D"/>
    <w:rsid w:val="007E3268"/>
    <w:rsid w:val="007E648E"/>
    <w:rsid w:val="007F0E93"/>
    <w:rsid w:val="007F5B6B"/>
    <w:rsid w:val="0080018B"/>
    <w:rsid w:val="0080219F"/>
    <w:rsid w:val="00802714"/>
    <w:rsid w:val="00803F8E"/>
    <w:rsid w:val="00814801"/>
    <w:rsid w:val="00814E54"/>
    <w:rsid w:val="00816D26"/>
    <w:rsid w:val="0082472A"/>
    <w:rsid w:val="008267D2"/>
    <w:rsid w:val="0082696A"/>
    <w:rsid w:val="00827A49"/>
    <w:rsid w:val="00832759"/>
    <w:rsid w:val="00833C25"/>
    <w:rsid w:val="0083464D"/>
    <w:rsid w:val="00842B1D"/>
    <w:rsid w:val="008455CF"/>
    <w:rsid w:val="00845693"/>
    <w:rsid w:val="008471F5"/>
    <w:rsid w:val="008521D3"/>
    <w:rsid w:val="008528C3"/>
    <w:rsid w:val="0085485B"/>
    <w:rsid w:val="008653A4"/>
    <w:rsid w:val="00871A44"/>
    <w:rsid w:val="00871AD7"/>
    <w:rsid w:val="0087514D"/>
    <w:rsid w:val="008758CB"/>
    <w:rsid w:val="00876EC3"/>
    <w:rsid w:val="0087713A"/>
    <w:rsid w:val="00877E7C"/>
    <w:rsid w:val="0088007C"/>
    <w:rsid w:val="0088411A"/>
    <w:rsid w:val="008854AA"/>
    <w:rsid w:val="008900F8"/>
    <w:rsid w:val="00890A3F"/>
    <w:rsid w:val="00893355"/>
    <w:rsid w:val="00893DB6"/>
    <w:rsid w:val="008A2D23"/>
    <w:rsid w:val="008A79E9"/>
    <w:rsid w:val="008B335E"/>
    <w:rsid w:val="008B4741"/>
    <w:rsid w:val="008B51BA"/>
    <w:rsid w:val="008B5D91"/>
    <w:rsid w:val="008C0044"/>
    <w:rsid w:val="008C00E5"/>
    <w:rsid w:val="008D696D"/>
    <w:rsid w:val="008E31F2"/>
    <w:rsid w:val="008E61FE"/>
    <w:rsid w:val="008E648A"/>
    <w:rsid w:val="008E69B3"/>
    <w:rsid w:val="008E7100"/>
    <w:rsid w:val="008F2A1D"/>
    <w:rsid w:val="008F3A1A"/>
    <w:rsid w:val="008F40B5"/>
    <w:rsid w:val="008F621E"/>
    <w:rsid w:val="009014EA"/>
    <w:rsid w:val="00902245"/>
    <w:rsid w:val="0090413F"/>
    <w:rsid w:val="009078CD"/>
    <w:rsid w:val="00907D72"/>
    <w:rsid w:val="0091296E"/>
    <w:rsid w:val="009254F5"/>
    <w:rsid w:val="00926F9F"/>
    <w:rsid w:val="009325C7"/>
    <w:rsid w:val="00935025"/>
    <w:rsid w:val="009365A9"/>
    <w:rsid w:val="00936D4E"/>
    <w:rsid w:val="00940DB7"/>
    <w:rsid w:val="0094151A"/>
    <w:rsid w:val="00946000"/>
    <w:rsid w:val="00953E43"/>
    <w:rsid w:val="009562C0"/>
    <w:rsid w:val="009563CC"/>
    <w:rsid w:val="00961444"/>
    <w:rsid w:val="0096363A"/>
    <w:rsid w:val="009661AB"/>
    <w:rsid w:val="0096694C"/>
    <w:rsid w:val="00971140"/>
    <w:rsid w:val="009725D2"/>
    <w:rsid w:val="0097266B"/>
    <w:rsid w:val="00973D67"/>
    <w:rsid w:val="0097440B"/>
    <w:rsid w:val="0097767A"/>
    <w:rsid w:val="00980EB2"/>
    <w:rsid w:val="00981A22"/>
    <w:rsid w:val="00982E2D"/>
    <w:rsid w:val="00996BC4"/>
    <w:rsid w:val="00997CDE"/>
    <w:rsid w:val="009A1ADA"/>
    <w:rsid w:val="009C02BF"/>
    <w:rsid w:val="009C0598"/>
    <w:rsid w:val="009C2F93"/>
    <w:rsid w:val="009C4EEF"/>
    <w:rsid w:val="009C5C08"/>
    <w:rsid w:val="009C7DB3"/>
    <w:rsid w:val="009D0601"/>
    <w:rsid w:val="009D3A38"/>
    <w:rsid w:val="009D3EE3"/>
    <w:rsid w:val="009D5BCA"/>
    <w:rsid w:val="009D703F"/>
    <w:rsid w:val="009E3BD4"/>
    <w:rsid w:val="009E43A6"/>
    <w:rsid w:val="009E5F49"/>
    <w:rsid w:val="009E7DBE"/>
    <w:rsid w:val="009F283E"/>
    <w:rsid w:val="009F3992"/>
    <w:rsid w:val="009F5386"/>
    <w:rsid w:val="009F7C59"/>
    <w:rsid w:val="00A00D0A"/>
    <w:rsid w:val="00A04732"/>
    <w:rsid w:val="00A05372"/>
    <w:rsid w:val="00A067F4"/>
    <w:rsid w:val="00A079D9"/>
    <w:rsid w:val="00A10870"/>
    <w:rsid w:val="00A12158"/>
    <w:rsid w:val="00A15D38"/>
    <w:rsid w:val="00A170AA"/>
    <w:rsid w:val="00A23028"/>
    <w:rsid w:val="00A238E1"/>
    <w:rsid w:val="00A24B04"/>
    <w:rsid w:val="00A27A09"/>
    <w:rsid w:val="00A32B46"/>
    <w:rsid w:val="00A337B6"/>
    <w:rsid w:val="00A40317"/>
    <w:rsid w:val="00A42E17"/>
    <w:rsid w:val="00A44C93"/>
    <w:rsid w:val="00A50E15"/>
    <w:rsid w:val="00A54BC6"/>
    <w:rsid w:val="00A5604E"/>
    <w:rsid w:val="00A56E7B"/>
    <w:rsid w:val="00A57406"/>
    <w:rsid w:val="00A5773F"/>
    <w:rsid w:val="00A57B28"/>
    <w:rsid w:val="00A6308A"/>
    <w:rsid w:val="00A63540"/>
    <w:rsid w:val="00A63E4E"/>
    <w:rsid w:val="00A84F0C"/>
    <w:rsid w:val="00A86343"/>
    <w:rsid w:val="00A86358"/>
    <w:rsid w:val="00A870E0"/>
    <w:rsid w:val="00A91E67"/>
    <w:rsid w:val="00A92475"/>
    <w:rsid w:val="00A93005"/>
    <w:rsid w:val="00A93582"/>
    <w:rsid w:val="00AA45F1"/>
    <w:rsid w:val="00AA5410"/>
    <w:rsid w:val="00AB1F56"/>
    <w:rsid w:val="00AB5212"/>
    <w:rsid w:val="00AC07C8"/>
    <w:rsid w:val="00AC3E14"/>
    <w:rsid w:val="00AC4E60"/>
    <w:rsid w:val="00AD0A0C"/>
    <w:rsid w:val="00AD1C75"/>
    <w:rsid w:val="00AD474A"/>
    <w:rsid w:val="00AE222A"/>
    <w:rsid w:val="00AE2FE8"/>
    <w:rsid w:val="00AE546F"/>
    <w:rsid w:val="00AE562C"/>
    <w:rsid w:val="00AF14BA"/>
    <w:rsid w:val="00AF1676"/>
    <w:rsid w:val="00AF3332"/>
    <w:rsid w:val="00AF5BC2"/>
    <w:rsid w:val="00B140F7"/>
    <w:rsid w:val="00B224A4"/>
    <w:rsid w:val="00B27339"/>
    <w:rsid w:val="00B31667"/>
    <w:rsid w:val="00B31C6F"/>
    <w:rsid w:val="00B33835"/>
    <w:rsid w:val="00B3454F"/>
    <w:rsid w:val="00B35BBA"/>
    <w:rsid w:val="00B365A6"/>
    <w:rsid w:val="00B37DB8"/>
    <w:rsid w:val="00B416D2"/>
    <w:rsid w:val="00B41F2C"/>
    <w:rsid w:val="00B42072"/>
    <w:rsid w:val="00B42467"/>
    <w:rsid w:val="00B471A8"/>
    <w:rsid w:val="00B52FC5"/>
    <w:rsid w:val="00B53001"/>
    <w:rsid w:val="00B551BA"/>
    <w:rsid w:val="00B61126"/>
    <w:rsid w:val="00B61778"/>
    <w:rsid w:val="00B63A74"/>
    <w:rsid w:val="00B667CD"/>
    <w:rsid w:val="00B67119"/>
    <w:rsid w:val="00B70B9E"/>
    <w:rsid w:val="00B76E1A"/>
    <w:rsid w:val="00B87F5C"/>
    <w:rsid w:val="00B90450"/>
    <w:rsid w:val="00B90946"/>
    <w:rsid w:val="00B92888"/>
    <w:rsid w:val="00B95AF5"/>
    <w:rsid w:val="00B95E18"/>
    <w:rsid w:val="00B97A98"/>
    <w:rsid w:val="00BB1A49"/>
    <w:rsid w:val="00BC199C"/>
    <w:rsid w:val="00BC346C"/>
    <w:rsid w:val="00BC6109"/>
    <w:rsid w:val="00BC6968"/>
    <w:rsid w:val="00BD416E"/>
    <w:rsid w:val="00BD5306"/>
    <w:rsid w:val="00BE3896"/>
    <w:rsid w:val="00BE7A73"/>
    <w:rsid w:val="00BF247C"/>
    <w:rsid w:val="00C0151A"/>
    <w:rsid w:val="00C0229A"/>
    <w:rsid w:val="00C11C32"/>
    <w:rsid w:val="00C15207"/>
    <w:rsid w:val="00C15CB8"/>
    <w:rsid w:val="00C17F4F"/>
    <w:rsid w:val="00C258BB"/>
    <w:rsid w:val="00C278A5"/>
    <w:rsid w:val="00C3644A"/>
    <w:rsid w:val="00C36D4A"/>
    <w:rsid w:val="00C443DE"/>
    <w:rsid w:val="00C47436"/>
    <w:rsid w:val="00C503AA"/>
    <w:rsid w:val="00C50531"/>
    <w:rsid w:val="00C510FA"/>
    <w:rsid w:val="00C5181D"/>
    <w:rsid w:val="00C53E7D"/>
    <w:rsid w:val="00C54AA2"/>
    <w:rsid w:val="00C61FED"/>
    <w:rsid w:val="00C64E3C"/>
    <w:rsid w:val="00C6560C"/>
    <w:rsid w:val="00C66CA3"/>
    <w:rsid w:val="00C676AF"/>
    <w:rsid w:val="00C732C3"/>
    <w:rsid w:val="00C748CD"/>
    <w:rsid w:val="00C76C5C"/>
    <w:rsid w:val="00C76FCA"/>
    <w:rsid w:val="00C7767B"/>
    <w:rsid w:val="00C77B60"/>
    <w:rsid w:val="00C91868"/>
    <w:rsid w:val="00CA1695"/>
    <w:rsid w:val="00CA1FD9"/>
    <w:rsid w:val="00CA4C7C"/>
    <w:rsid w:val="00CA62B9"/>
    <w:rsid w:val="00CB0034"/>
    <w:rsid w:val="00CB2438"/>
    <w:rsid w:val="00CB3086"/>
    <w:rsid w:val="00CB4D2D"/>
    <w:rsid w:val="00CB5DE9"/>
    <w:rsid w:val="00CC175D"/>
    <w:rsid w:val="00CC39B6"/>
    <w:rsid w:val="00CC713B"/>
    <w:rsid w:val="00CD0801"/>
    <w:rsid w:val="00CD5E71"/>
    <w:rsid w:val="00CE0D64"/>
    <w:rsid w:val="00CE645C"/>
    <w:rsid w:val="00CF199A"/>
    <w:rsid w:val="00CF21BC"/>
    <w:rsid w:val="00CF5BE5"/>
    <w:rsid w:val="00D04622"/>
    <w:rsid w:val="00D0549F"/>
    <w:rsid w:val="00D06488"/>
    <w:rsid w:val="00D06535"/>
    <w:rsid w:val="00D17B2A"/>
    <w:rsid w:val="00D200A6"/>
    <w:rsid w:val="00D20933"/>
    <w:rsid w:val="00D27F09"/>
    <w:rsid w:val="00D3091C"/>
    <w:rsid w:val="00D32E65"/>
    <w:rsid w:val="00D36EBF"/>
    <w:rsid w:val="00D40E4F"/>
    <w:rsid w:val="00D4634F"/>
    <w:rsid w:val="00D52F9F"/>
    <w:rsid w:val="00D571C2"/>
    <w:rsid w:val="00D65274"/>
    <w:rsid w:val="00D66EA8"/>
    <w:rsid w:val="00D70765"/>
    <w:rsid w:val="00D7324A"/>
    <w:rsid w:val="00D737E2"/>
    <w:rsid w:val="00D748C8"/>
    <w:rsid w:val="00D762AF"/>
    <w:rsid w:val="00D848AE"/>
    <w:rsid w:val="00D85F2E"/>
    <w:rsid w:val="00D8601B"/>
    <w:rsid w:val="00D8677B"/>
    <w:rsid w:val="00D90183"/>
    <w:rsid w:val="00DA2905"/>
    <w:rsid w:val="00DA4FBE"/>
    <w:rsid w:val="00DA5B98"/>
    <w:rsid w:val="00DA7053"/>
    <w:rsid w:val="00DB16F5"/>
    <w:rsid w:val="00DC14B5"/>
    <w:rsid w:val="00DC1688"/>
    <w:rsid w:val="00DC2E08"/>
    <w:rsid w:val="00DD04A8"/>
    <w:rsid w:val="00DD1FB5"/>
    <w:rsid w:val="00DD3622"/>
    <w:rsid w:val="00DD37AC"/>
    <w:rsid w:val="00DD50DC"/>
    <w:rsid w:val="00DD6302"/>
    <w:rsid w:val="00DE7140"/>
    <w:rsid w:val="00DF7FC3"/>
    <w:rsid w:val="00E00933"/>
    <w:rsid w:val="00E013E9"/>
    <w:rsid w:val="00E04746"/>
    <w:rsid w:val="00E04AC8"/>
    <w:rsid w:val="00E10E6E"/>
    <w:rsid w:val="00E17205"/>
    <w:rsid w:val="00E20DB2"/>
    <w:rsid w:val="00E25CAB"/>
    <w:rsid w:val="00E341FE"/>
    <w:rsid w:val="00E35560"/>
    <w:rsid w:val="00E3639E"/>
    <w:rsid w:val="00E440F3"/>
    <w:rsid w:val="00E4419F"/>
    <w:rsid w:val="00E535C5"/>
    <w:rsid w:val="00E556B2"/>
    <w:rsid w:val="00E6015A"/>
    <w:rsid w:val="00E60459"/>
    <w:rsid w:val="00E62E09"/>
    <w:rsid w:val="00E64321"/>
    <w:rsid w:val="00E71E55"/>
    <w:rsid w:val="00E75E5F"/>
    <w:rsid w:val="00E77698"/>
    <w:rsid w:val="00E815F8"/>
    <w:rsid w:val="00E82449"/>
    <w:rsid w:val="00E84BE6"/>
    <w:rsid w:val="00E852DC"/>
    <w:rsid w:val="00E8561E"/>
    <w:rsid w:val="00E856F9"/>
    <w:rsid w:val="00E8614D"/>
    <w:rsid w:val="00E90690"/>
    <w:rsid w:val="00E924F0"/>
    <w:rsid w:val="00E9472C"/>
    <w:rsid w:val="00E95923"/>
    <w:rsid w:val="00EA4935"/>
    <w:rsid w:val="00EA4DA8"/>
    <w:rsid w:val="00EA55D9"/>
    <w:rsid w:val="00EA6FFB"/>
    <w:rsid w:val="00EB1540"/>
    <w:rsid w:val="00EB1C78"/>
    <w:rsid w:val="00EB5573"/>
    <w:rsid w:val="00EB7D9F"/>
    <w:rsid w:val="00EC1312"/>
    <w:rsid w:val="00EC4024"/>
    <w:rsid w:val="00EC4F82"/>
    <w:rsid w:val="00EC71EF"/>
    <w:rsid w:val="00ED1147"/>
    <w:rsid w:val="00ED28D4"/>
    <w:rsid w:val="00ED5481"/>
    <w:rsid w:val="00ED6623"/>
    <w:rsid w:val="00EE067D"/>
    <w:rsid w:val="00EE2AE6"/>
    <w:rsid w:val="00EE340A"/>
    <w:rsid w:val="00EE7BAE"/>
    <w:rsid w:val="00EF11B9"/>
    <w:rsid w:val="00EF19EA"/>
    <w:rsid w:val="00EF5CA5"/>
    <w:rsid w:val="00EF7FF8"/>
    <w:rsid w:val="00F00D45"/>
    <w:rsid w:val="00F01D62"/>
    <w:rsid w:val="00F02310"/>
    <w:rsid w:val="00F049D6"/>
    <w:rsid w:val="00F04BDF"/>
    <w:rsid w:val="00F15948"/>
    <w:rsid w:val="00F2244E"/>
    <w:rsid w:val="00F22EAE"/>
    <w:rsid w:val="00F23483"/>
    <w:rsid w:val="00F33183"/>
    <w:rsid w:val="00F36985"/>
    <w:rsid w:val="00F42B63"/>
    <w:rsid w:val="00F43A1C"/>
    <w:rsid w:val="00F4599B"/>
    <w:rsid w:val="00F46563"/>
    <w:rsid w:val="00F52850"/>
    <w:rsid w:val="00F55661"/>
    <w:rsid w:val="00F55A8A"/>
    <w:rsid w:val="00F56838"/>
    <w:rsid w:val="00F57B40"/>
    <w:rsid w:val="00F60CBB"/>
    <w:rsid w:val="00F8438A"/>
    <w:rsid w:val="00F852DD"/>
    <w:rsid w:val="00F867DA"/>
    <w:rsid w:val="00F930F8"/>
    <w:rsid w:val="00F93671"/>
    <w:rsid w:val="00F95D74"/>
    <w:rsid w:val="00FA48BF"/>
    <w:rsid w:val="00FB3C1E"/>
    <w:rsid w:val="00FB5EE8"/>
    <w:rsid w:val="00FB7461"/>
    <w:rsid w:val="00FB781A"/>
    <w:rsid w:val="00FB7CC6"/>
    <w:rsid w:val="00FC3410"/>
    <w:rsid w:val="00FC6565"/>
    <w:rsid w:val="00FD03DF"/>
    <w:rsid w:val="00FD305C"/>
    <w:rsid w:val="00FD4E76"/>
    <w:rsid w:val="00FE7279"/>
    <w:rsid w:val="00FF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F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A19D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6A19D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2">
    <w:name w:val="Основной текст2"/>
    <w:basedOn w:val="a"/>
    <w:rsid w:val="00D04622"/>
    <w:pPr>
      <w:shd w:val="clear" w:color="auto" w:fill="FFFFFF"/>
      <w:spacing w:after="0" w:line="252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ac">
    <w:name w:val="Body Text"/>
    <w:basedOn w:val="a"/>
    <w:link w:val="ad"/>
    <w:rsid w:val="00D04622"/>
    <w:pPr>
      <w:spacing w:after="0" w:line="240" w:lineRule="auto"/>
    </w:pPr>
    <w:rPr>
      <w:rFonts w:ascii="Times New Roman" w:eastAsia="Times New Roman" w:hAnsi="Times New Roman"/>
      <w:sz w:val="28"/>
      <w:szCs w:val="20"/>
      <w:vertAlign w:val="subscript"/>
    </w:rPr>
  </w:style>
  <w:style w:type="character" w:customStyle="1" w:styleId="ad">
    <w:name w:val="Основной текст Знак"/>
    <w:link w:val="ac"/>
    <w:rsid w:val="00D04622"/>
    <w:rPr>
      <w:rFonts w:ascii="Times New Roman" w:eastAsia="Times New Roman" w:hAnsi="Times New Roman"/>
      <w:sz w:val="28"/>
      <w:vertAlign w:val="subscript"/>
    </w:rPr>
  </w:style>
  <w:style w:type="character" w:customStyle="1" w:styleId="FontStyle23">
    <w:name w:val="Font Style23"/>
    <w:uiPriority w:val="99"/>
    <w:rsid w:val="000437EF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2708DA"/>
    <w:pPr>
      <w:widowControl w:val="0"/>
      <w:autoSpaceDE w:val="0"/>
      <w:autoSpaceDN w:val="0"/>
      <w:adjustRightInd w:val="0"/>
      <w:spacing w:after="0" w:line="154" w:lineRule="exact"/>
    </w:pPr>
    <w:rPr>
      <w:rFonts w:ascii="Arial" w:eastAsia="Times New Roman" w:hAnsi="Arial" w:cs="Arial"/>
      <w:sz w:val="24"/>
      <w:szCs w:val="24"/>
      <w:lang w:eastAsia="ru-RU"/>
    </w:rPr>
  </w:style>
  <w:style w:type="table" w:styleId="ae">
    <w:name w:val="Table Grid"/>
    <w:basedOn w:val="a1"/>
    <w:uiPriority w:val="59"/>
    <w:rsid w:val="00FC656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ubtle Emphasis"/>
    <w:uiPriority w:val="19"/>
    <w:qFormat/>
    <w:rsid w:val="00A57B28"/>
    <w:rPr>
      <w:i/>
      <w:iCs/>
      <w:color w:val="808080"/>
    </w:rPr>
  </w:style>
  <w:style w:type="table" w:customStyle="1" w:styleId="11">
    <w:name w:val="Сетка таблицы1"/>
    <w:basedOn w:val="a1"/>
    <w:next w:val="ae"/>
    <w:uiPriority w:val="59"/>
    <w:rsid w:val="00445E2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BE389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BE3896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BE389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BE389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075A9-FE23-4CC8-A436-CB2E2521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37</Pages>
  <Words>9920</Words>
  <Characters>56545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66333</CharactersWithSpaces>
  <SharedDoc>false</SharedDoc>
  <HLinks>
    <vt:vector size="318" baseType="variant">
      <vt:variant>
        <vt:i4>3997741</vt:i4>
      </vt:variant>
      <vt:variant>
        <vt:i4>156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153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7405674</vt:i4>
      </vt:variant>
      <vt:variant>
        <vt:i4>150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147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144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5570639</vt:i4>
      </vt:variant>
      <vt:variant>
        <vt:i4>141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138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135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132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117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114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111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108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105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102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87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84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81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78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75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72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57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54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51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48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45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42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27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24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21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Захватова Елена Валентиновна</dc:creator>
  <cp:lastModifiedBy>zavkaf</cp:lastModifiedBy>
  <cp:revision>16</cp:revision>
  <cp:lastPrinted>2018-05-22T14:22:00Z</cp:lastPrinted>
  <dcterms:created xsi:type="dcterms:W3CDTF">2018-12-18T09:36:00Z</dcterms:created>
  <dcterms:modified xsi:type="dcterms:W3CDTF">2018-12-18T09:53:00Z</dcterms:modified>
</cp:coreProperties>
</file>